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997B" w14:textId="25DEAEF9" w:rsidR="001E3015" w:rsidRDefault="001E3015" w:rsidP="001E3015">
      <w:pPr>
        <w:pStyle w:val="Heading1"/>
      </w:pPr>
      <w:r w:rsidRPr="001E3015">
        <w:t>Form Preview</w:t>
      </w:r>
    </w:p>
    <w:p w14:paraId="6059121F" w14:textId="54190700" w:rsidR="001E3015" w:rsidRPr="001E3015" w:rsidRDefault="001E3015" w:rsidP="001E3015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2E7FBD" wp14:editId="15E74F5A">
                <wp:simplePos x="0" y="0"/>
                <wp:positionH relativeFrom="page">
                  <wp:posOffset>0</wp:posOffset>
                </wp:positionH>
                <wp:positionV relativeFrom="paragraph">
                  <wp:posOffset>288925</wp:posOffset>
                </wp:positionV>
                <wp:extent cx="9163050" cy="9525"/>
                <wp:effectExtent l="0" t="0" r="6350" b="3175"/>
                <wp:wrapTopAndBottom/>
                <wp:docPr id="114734803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050" cy="95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FDD36" id="docshape5" o:spid="_x0000_s1026" style="position:absolute;margin-left:0;margin-top:22.75pt;width:721.5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" fillcolor="black" stroked="f">
                <v:fill opacity="6682f"/>
                <v:path arrowok="t"/>
                <w10:wrap type="topAndBottom" anchorx="page"/>
              </v:rect>
            </w:pict>
          </mc:Fallback>
        </mc:AlternateContent>
      </w:r>
    </w:p>
    <w:p w14:paraId="6B93CE63" w14:textId="183F6A14" w:rsidR="001E3015" w:rsidRPr="001E3015" w:rsidRDefault="001E3015" w:rsidP="001E3015">
      <w:r w:rsidRPr="001E3015">
        <w:t>Conference: Annual Spring Conference</w:t>
      </w:r>
    </w:p>
    <w:p w14:paraId="2061897A" w14:textId="25AADD55" w:rsidR="001E3015" w:rsidRPr="001E3015" w:rsidRDefault="001E3015" w:rsidP="001E3015">
      <w:r w:rsidRPr="001E3015">
        <w:t xml:space="preserve">Category: </w:t>
      </w:r>
      <w:r w:rsidR="00084144">
        <w:t>Fellows, Residents, Or Students Research Completed or Works-in-Progress Poster</w:t>
      </w:r>
      <w:r w:rsidRPr="001E3015">
        <w:t xml:space="preserve"> - 60-min poster session</w:t>
      </w:r>
    </w:p>
    <w:p w14:paraId="287AD7D4" w14:textId="30FE8F01" w:rsidR="001E3015" w:rsidRPr="001E3015" w:rsidRDefault="001E3015" w:rsidP="001E3015">
      <w:r w:rsidRPr="001E3015">
        <w:t>Preview Mode: PROPOSAL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A073C4" wp14:editId="78861A87">
                <wp:simplePos x="0" y="0"/>
                <wp:positionH relativeFrom="page">
                  <wp:posOffset>0</wp:posOffset>
                </wp:positionH>
                <wp:positionV relativeFrom="paragraph">
                  <wp:posOffset>288925</wp:posOffset>
                </wp:positionV>
                <wp:extent cx="9163050" cy="9525"/>
                <wp:effectExtent l="0" t="0" r="6350" b="3175"/>
                <wp:wrapTopAndBottom/>
                <wp:docPr id="20726753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050" cy="95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10519" id="docshape5" o:spid="_x0000_s1026" style="position:absolute;margin-left:0;margin-top:22.75pt;width:721.5pt;height: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" fillcolor="black" stroked="f">
                <v:fill opacity="6682f"/>
                <v:path arrowok="t"/>
                <w10:wrap type="topAndBottom" anchorx="page"/>
              </v:rect>
            </w:pict>
          </mc:Fallback>
        </mc:AlternateContent>
      </w:r>
    </w:p>
    <w:p w14:paraId="4E10F266" w14:textId="3604BB97" w:rsidR="00084144" w:rsidRDefault="001E3015" w:rsidP="00084144">
      <w:r w:rsidRPr="001E3015">
        <w:rPr>
          <w:b/>
          <w:bCs/>
        </w:rPr>
        <w:t>Title (125 characters including spaces - DO NOT use all capitals):</w:t>
      </w:r>
    </w:p>
    <w:p w14:paraId="001D5FD4" w14:textId="53CB36DE" w:rsidR="00084144" w:rsidRDefault="00084144" w:rsidP="001E3015">
      <w:pPr>
        <w:pStyle w:val="NoSpacing"/>
      </w:pPr>
      <w:r w:rsidRPr="00084144">
        <w:t>This category: 60-minute poster session; An opportunity to illustrate research projects currently complete or in progress by clinical or academic family medicine fellows, residents, and students.</w:t>
      </w:r>
    </w:p>
    <w:p w14:paraId="3C80547B" w14:textId="77777777" w:rsidR="00084144" w:rsidRDefault="00084144" w:rsidP="001E3015">
      <w:pPr>
        <w:pStyle w:val="NoSpacing"/>
      </w:pPr>
    </w:p>
    <w:p w14:paraId="64476318" w14:textId="77777777" w:rsidR="00084144" w:rsidRDefault="001E3015" w:rsidP="00084144">
      <w:r w:rsidRPr="001E3015">
        <w:t> </w:t>
      </w:r>
      <w:r w:rsidR="00084144">
        <w:t>Abstract Instructions: Abstract should contain the following headings.</w:t>
      </w:r>
    </w:p>
    <w:p w14:paraId="21B17F4A" w14:textId="6A297D42" w:rsidR="00084144" w:rsidRDefault="00084144" w:rsidP="00084144">
      <w:r>
        <w:t>1. Purpose/Background: Describe the problem or issue being addressed and any relevant background.</w:t>
      </w:r>
    </w:p>
    <w:p w14:paraId="316CFF1E" w14:textId="1352DAD7" w:rsidR="00084144" w:rsidRDefault="00084144" w:rsidP="00084144">
      <w:r>
        <w:t>2. Methods: Describe your project, setting, participants, interventions, measures, main outcomes and analyses.</w:t>
      </w:r>
    </w:p>
    <w:p w14:paraId="3D83F572" w14:textId="461CBE39" w:rsidR="00084144" w:rsidRDefault="00084144" w:rsidP="00084144">
      <w:r>
        <w:t xml:space="preserve">3. Results: State the main findings of your evaluation. </w:t>
      </w:r>
      <w:r w:rsidRPr="00084144">
        <w:t>(preliminary or anticipated results are acceptable for in-progress work)</w:t>
      </w:r>
    </w:p>
    <w:p w14:paraId="0A6129BE" w14:textId="04C86008" w:rsidR="001E3015" w:rsidRPr="001E3015" w:rsidRDefault="00084144" w:rsidP="00084144">
      <w:r>
        <w:t>4. Conclusions: Summarize the main findings/interpretations of work and discuss next steps or implications.</w:t>
      </w:r>
    </w:p>
    <w:p w14:paraId="3357D538" w14:textId="02A1CA9E" w:rsidR="001E3015" w:rsidRDefault="001E3015" w:rsidP="001E3015">
      <w:r w:rsidRPr="001E3015">
        <w:rPr>
          <w:b/>
          <w:bCs/>
        </w:rPr>
        <w:t>Abstract (2500 characters including spaces)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48FF016" wp14:editId="50FA76E0">
                <wp:simplePos x="0" y="0"/>
                <wp:positionH relativeFrom="page">
                  <wp:posOffset>0</wp:posOffset>
                </wp:positionH>
                <wp:positionV relativeFrom="paragraph">
                  <wp:posOffset>281940</wp:posOffset>
                </wp:positionV>
                <wp:extent cx="9163050" cy="9525"/>
                <wp:effectExtent l="0" t="0" r="6350" b="3175"/>
                <wp:wrapTopAndBottom/>
                <wp:docPr id="177763955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050" cy="95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1587C" id="docshape5" o:spid="_x0000_s1026" style="position:absolute;margin-left:0;margin-top:22.2pt;width:721.5pt;height: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" fillcolor="black" stroked="f">
                <v:fill opacity="6682f"/>
                <v:path arrowok="t"/>
                <w10:wrap type="topAndBottom" anchorx="page"/>
              </v:rect>
            </w:pict>
          </mc:Fallback>
        </mc:AlternateContent>
      </w:r>
    </w:p>
    <w:p w14:paraId="15EBC745" w14:textId="77777777" w:rsidR="001E3015" w:rsidRPr="001E3015" w:rsidRDefault="001E3015" w:rsidP="001E3015"/>
    <w:p w14:paraId="017CAA4D" w14:textId="36F00DDB" w:rsidR="001E3015" w:rsidRDefault="001E3015" w:rsidP="001E3015">
      <w:pPr>
        <w:rPr>
          <w:b/>
          <w:bCs/>
        </w:rPr>
      </w:pPr>
      <w:r w:rsidRPr="001E3015">
        <w:rPr>
          <w:b/>
          <w:bCs/>
        </w:rPr>
        <w:t>Please confirm your Abstract includes a Purpose, Methods, Results and Conclusions.</w:t>
      </w:r>
      <w:r w:rsidRPr="001E3015">
        <w:rPr>
          <w:b/>
          <w:bCs/>
          <w:color w:val="FF0000"/>
        </w:rPr>
        <w:t>*</w:t>
      </w:r>
      <w:r w:rsidRPr="001E3015">
        <w:rPr>
          <w:b/>
          <w:bCs/>
        </w:rPr>
        <w:t>. </w:t>
      </w:r>
    </w:p>
    <w:p w14:paraId="72233A2F" w14:textId="594DC7B7" w:rsidR="00084144" w:rsidRPr="001E3015" w:rsidRDefault="00084144" w:rsidP="001E3015">
      <w:r>
        <w:rPr>
          <w:b/>
          <w:bCs/>
        </w:rPr>
        <w:t>The lead presenter on this project is a trainee (fellow, resident, or student)</w:t>
      </w:r>
      <w:r w:rsidRPr="00084144">
        <w:rPr>
          <w:b/>
          <w:bCs/>
          <w:color w:val="FF0000"/>
        </w:rPr>
        <w:t xml:space="preserve"> </w:t>
      </w:r>
      <w:r w:rsidRPr="001E3015">
        <w:rPr>
          <w:b/>
          <w:bCs/>
          <w:color w:val="FF0000"/>
        </w:rPr>
        <w:t>*</w:t>
      </w:r>
      <w:r w:rsidRPr="001E3015">
        <w:rPr>
          <w:b/>
          <w:bCs/>
        </w:rPr>
        <w:t>. </w:t>
      </w:r>
    </w:p>
    <w:p w14:paraId="269DF4CF" w14:textId="17F3ABB2" w:rsidR="001E3015" w:rsidRPr="001E3015" w:rsidRDefault="001E3015" w:rsidP="001E3015">
      <w:r w:rsidRPr="001E3015">
        <w:t>Learning Objectives: List three using these guidelines</w:t>
      </w:r>
    </w:p>
    <w:p w14:paraId="14C582D1" w14:textId="77777777" w:rsidR="001E3015" w:rsidRPr="001E3015" w:rsidRDefault="001E3015" w:rsidP="001E3015">
      <w:pPr>
        <w:pStyle w:val="NoSpacing"/>
        <w:numPr>
          <w:ilvl w:val="0"/>
          <w:numId w:val="4"/>
        </w:numPr>
      </w:pPr>
      <w:r w:rsidRPr="001E3015">
        <w:t>Clearly describe what participants will take away and be able to implement after the session in active, measurable terms (e.g. - define, interpret, explain, apply)</w:t>
      </w:r>
    </w:p>
    <w:p w14:paraId="78385431" w14:textId="77777777" w:rsidR="001E3015" w:rsidRPr="001E3015" w:rsidRDefault="001E3015" w:rsidP="001E3015">
      <w:pPr>
        <w:pStyle w:val="NoSpacing"/>
        <w:numPr>
          <w:ilvl w:val="0"/>
          <w:numId w:val="4"/>
        </w:numPr>
      </w:pPr>
      <w:r w:rsidRPr="001E3015">
        <w:t>Each objective must be concise and written in SMART format (specific, measurable, attainable, relevant, and timely)</w:t>
      </w:r>
    </w:p>
    <w:p w14:paraId="2402D034" w14:textId="77777777" w:rsidR="001E3015" w:rsidRPr="001E3015" w:rsidRDefault="001E3015" w:rsidP="001E3015">
      <w:r w:rsidRPr="001E3015">
        <w:t> </w:t>
      </w:r>
    </w:p>
    <w:p w14:paraId="1AFA2872" w14:textId="77777777" w:rsidR="001E3015" w:rsidRPr="001E3015" w:rsidRDefault="001E3015" w:rsidP="001E3015">
      <w:r w:rsidRPr="001E3015">
        <w:t>Example - On completion of this session, participants should be able to identify and describe the three primary tenets of the Patient Self-Efficacy Model.</w:t>
      </w:r>
    </w:p>
    <w:p w14:paraId="09EE50D2" w14:textId="6AFC6D5B" w:rsidR="001E3015" w:rsidRPr="001E3015" w:rsidRDefault="0099221F" w:rsidP="001E3015">
      <w:r>
        <w:t>On completion of this session</w:t>
      </w:r>
      <w:r w:rsidR="001E3015" w:rsidRPr="001E3015">
        <w:t>, the participants will be able to:</w:t>
      </w:r>
    </w:p>
    <w:p w14:paraId="169F2CA2" w14:textId="77777777" w:rsidR="001E3015" w:rsidRPr="001E3015" w:rsidRDefault="001E3015" w:rsidP="001E3015">
      <w:r w:rsidRPr="001E3015">
        <w:rPr>
          <w:b/>
          <w:bCs/>
        </w:rPr>
        <w:t xml:space="preserve">First Objective: </w:t>
      </w:r>
      <w:r w:rsidRPr="001E3015">
        <w:rPr>
          <w:b/>
          <w:bCs/>
          <w:color w:val="FF0000"/>
        </w:rPr>
        <w:t>*</w:t>
      </w:r>
    </w:p>
    <w:p w14:paraId="737FF9FF" w14:textId="77777777" w:rsidR="001E3015" w:rsidRPr="001E3015" w:rsidRDefault="001E3015" w:rsidP="001E3015"/>
    <w:p w14:paraId="0FA69FDB" w14:textId="77777777" w:rsidR="001E3015" w:rsidRPr="001E3015" w:rsidRDefault="001E3015" w:rsidP="001E3015">
      <w:r w:rsidRPr="001E3015">
        <w:rPr>
          <w:b/>
          <w:bCs/>
        </w:rPr>
        <w:lastRenderedPageBreak/>
        <w:t xml:space="preserve">Second Objective: </w:t>
      </w:r>
      <w:r w:rsidRPr="001E3015">
        <w:rPr>
          <w:b/>
          <w:bCs/>
          <w:color w:val="FF0000"/>
        </w:rPr>
        <w:t>*</w:t>
      </w:r>
    </w:p>
    <w:p w14:paraId="064F3D8C" w14:textId="77777777" w:rsidR="001E3015" w:rsidRPr="001E3015" w:rsidRDefault="001E3015" w:rsidP="001E3015"/>
    <w:p w14:paraId="28F8E50C" w14:textId="77777777" w:rsidR="001E3015" w:rsidRPr="001E3015" w:rsidRDefault="001E3015" w:rsidP="001E3015">
      <w:r w:rsidRPr="001E3015">
        <w:rPr>
          <w:b/>
          <w:bCs/>
        </w:rPr>
        <w:t>Third Objective:</w:t>
      </w:r>
      <w:r w:rsidRPr="001E3015">
        <w:rPr>
          <w:b/>
          <w:bCs/>
          <w:color w:val="FF0000"/>
        </w:rPr>
        <w:t xml:space="preserve"> *</w:t>
      </w:r>
    </w:p>
    <w:p w14:paraId="48649E75" w14:textId="77777777" w:rsidR="002F2244" w:rsidRDefault="002F2244"/>
    <w:sectPr w:rsidR="002F2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E5B7F"/>
    <w:multiLevelType w:val="hybridMultilevel"/>
    <w:tmpl w:val="C6180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77BA"/>
    <w:multiLevelType w:val="multilevel"/>
    <w:tmpl w:val="DB6A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C5759"/>
    <w:multiLevelType w:val="multilevel"/>
    <w:tmpl w:val="92AE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D5FC3"/>
    <w:multiLevelType w:val="hybridMultilevel"/>
    <w:tmpl w:val="4782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546951">
    <w:abstractNumId w:val="2"/>
  </w:num>
  <w:num w:numId="2" w16cid:durableId="1335262614">
    <w:abstractNumId w:val="1"/>
  </w:num>
  <w:num w:numId="3" w16cid:durableId="2105029866">
    <w:abstractNumId w:val="0"/>
  </w:num>
  <w:num w:numId="4" w16cid:durableId="288242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15"/>
    <w:rsid w:val="00084144"/>
    <w:rsid w:val="001E3015"/>
    <w:rsid w:val="002F2244"/>
    <w:rsid w:val="00567DB8"/>
    <w:rsid w:val="008C5778"/>
    <w:rsid w:val="0099221F"/>
    <w:rsid w:val="00D3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C286"/>
  <w15:chartTrackingRefBased/>
  <w15:docId w15:val="{E639CE03-B315-42D9-B726-0AAF1E17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0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E3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E3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STFM_Staff2</dc:creator>
  <cp:keywords/>
  <dc:description/>
  <cp:lastModifiedBy>STFM_Staff_Mac</cp:lastModifiedBy>
  <cp:revision>3</cp:revision>
  <dcterms:created xsi:type="dcterms:W3CDTF">2024-06-06T17:40:00Z</dcterms:created>
  <dcterms:modified xsi:type="dcterms:W3CDTF">2025-11-05T20:25:00Z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e24c9d22-e574-4460-b0b0-9f48ad6641df</vt:lpwstr>
  </property>
</Properties>
</file>