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E9E62" w14:textId="0CAC4F9C" w:rsidR="008D4EE3" w:rsidRDefault="006F5508" w:rsidP="006F5508">
      <w:pPr>
        <w:rPr>
          <w:u w:val="single"/>
        </w:rPr>
      </w:pPr>
      <w:r w:rsidRPr="00526984">
        <w:rPr>
          <w:u w:val="single"/>
        </w:rPr>
        <w:t>Comparison chart:</w:t>
      </w:r>
    </w:p>
    <w:p w14:paraId="4976DA07" w14:textId="29BACC75" w:rsidR="008D4EE3" w:rsidRPr="00526984" w:rsidRDefault="008D4EE3" w:rsidP="006F5508">
      <w:pPr>
        <w:rPr>
          <w:u w:val="single"/>
        </w:rPr>
      </w:pPr>
      <w:r>
        <w:rPr>
          <w:u w:val="single"/>
        </w:rPr>
        <w:t xml:space="preserve">This is an outline of the comparison chart that will be used in the in-class session. You will likely need to change the formatting to put in all the information you need for the US and your assigned country. </w:t>
      </w:r>
    </w:p>
    <w:p w14:paraId="59927516" w14:textId="77777777" w:rsidR="006F5508" w:rsidRDefault="006F5508" w:rsidP="006F5508">
      <w:r>
        <w:t xml:space="preserve">*For most of these there are multiple ways to measure them. When preparing to be the expert on your country please be prepared with data for multiple measures of each aspect. Not all countries will have data for all aspects. </w:t>
      </w:r>
    </w:p>
    <w:tbl>
      <w:tblPr>
        <w:tblStyle w:val="TableGrid"/>
        <w:tblW w:w="0" w:type="auto"/>
        <w:tblLook w:val="04A0" w:firstRow="1" w:lastRow="0" w:firstColumn="1" w:lastColumn="0" w:noHBand="0" w:noVBand="1"/>
      </w:tblPr>
      <w:tblGrid>
        <w:gridCol w:w="2809"/>
        <w:gridCol w:w="1664"/>
        <w:gridCol w:w="1697"/>
        <w:gridCol w:w="1697"/>
        <w:gridCol w:w="1483"/>
      </w:tblGrid>
      <w:tr w:rsidR="006F5508" w:rsidRPr="00D259DF" w14:paraId="63A4BC03" w14:textId="77777777" w:rsidTr="00EC2338">
        <w:tc>
          <w:tcPr>
            <w:tcW w:w="2809" w:type="dxa"/>
          </w:tcPr>
          <w:p w14:paraId="62A2C09B" w14:textId="77777777" w:rsidR="006F5508" w:rsidRPr="00D259DF" w:rsidRDefault="006F5508" w:rsidP="00EC2338"/>
        </w:tc>
        <w:tc>
          <w:tcPr>
            <w:tcW w:w="1664" w:type="dxa"/>
          </w:tcPr>
          <w:p w14:paraId="18C3DE91" w14:textId="77777777" w:rsidR="006F5508" w:rsidRPr="00D259DF" w:rsidRDefault="006F5508" w:rsidP="00EC2338">
            <w:r>
              <w:t>United States</w:t>
            </w:r>
          </w:p>
        </w:tc>
        <w:tc>
          <w:tcPr>
            <w:tcW w:w="1697" w:type="dxa"/>
          </w:tcPr>
          <w:p w14:paraId="2D3E1580" w14:textId="77777777" w:rsidR="006F5508" w:rsidRPr="00D259DF" w:rsidRDefault="006F5508" w:rsidP="00EC2338">
            <w:r>
              <w:t>Low income country</w:t>
            </w:r>
          </w:p>
        </w:tc>
        <w:tc>
          <w:tcPr>
            <w:tcW w:w="1697" w:type="dxa"/>
          </w:tcPr>
          <w:p w14:paraId="41CBAB83" w14:textId="77777777" w:rsidR="006F5508" w:rsidRDefault="006F5508" w:rsidP="00EC2338">
            <w:r>
              <w:t>Middle income country</w:t>
            </w:r>
          </w:p>
        </w:tc>
        <w:tc>
          <w:tcPr>
            <w:tcW w:w="1483" w:type="dxa"/>
          </w:tcPr>
          <w:p w14:paraId="3D7F9C87" w14:textId="77777777" w:rsidR="006F5508" w:rsidRDefault="006F5508" w:rsidP="00EC2338">
            <w:r>
              <w:t>High income country</w:t>
            </w:r>
          </w:p>
        </w:tc>
      </w:tr>
      <w:tr w:rsidR="006F5508" w:rsidRPr="00D259DF" w14:paraId="50C6B447" w14:textId="77777777" w:rsidTr="00EC2338">
        <w:tc>
          <w:tcPr>
            <w:tcW w:w="2809" w:type="dxa"/>
          </w:tcPr>
          <w:p w14:paraId="41CD982E" w14:textId="77777777" w:rsidR="006F5508" w:rsidRPr="00D259DF" w:rsidRDefault="006F5508" w:rsidP="00EC2338">
            <w:r w:rsidRPr="00D259DF">
              <w:t>Health expenditure</w:t>
            </w:r>
            <w:r>
              <w:t xml:space="preserve"> </w:t>
            </w:r>
          </w:p>
        </w:tc>
        <w:tc>
          <w:tcPr>
            <w:tcW w:w="1664" w:type="dxa"/>
          </w:tcPr>
          <w:p w14:paraId="0753F56E" w14:textId="77777777" w:rsidR="006F5508" w:rsidRPr="00D259DF" w:rsidRDefault="006F5508" w:rsidP="00EC2338"/>
        </w:tc>
        <w:tc>
          <w:tcPr>
            <w:tcW w:w="1697" w:type="dxa"/>
          </w:tcPr>
          <w:p w14:paraId="3AFB32D6" w14:textId="77777777" w:rsidR="006F5508" w:rsidRPr="00D259DF" w:rsidRDefault="006F5508" w:rsidP="00EC2338"/>
        </w:tc>
        <w:tc>
          <w:tcPr>
            <w:tcW w:w="1697" w:type="dxa"/>
          </w:tcPr>
          <w:p w14:paraId="51DA0638" w14:textId="77777777" w:rsidR="006F5508" w:rsidRPr="00D259DF" w:rsidRDefault="006F5508" w:rsidP="00EC2338"/>
        </w:tc>
        <w:tc>
          <w:tcPr>
            <w:tcW w:w="1483" w:type="dxa"/>
          </w:tcPr>
          <w:p w14:paraId="342D8150" w14:textId="77777777" w:rsidR="006F5508" w:rsidRPr="00D259DF" w:rsidRDefault="006F5508" w:rsidP="00EC2338"/>
        </w:tc>
      </w:tr>
      <w:tr w:rsidR="006F5508" w:rsidRPr="00D259DF" w14:paraId="7A69AAFB" w14:textId="77777777" w:rsidTr="00EC2338">
        <w:tc>
          <w:tcPr>
            <w:tcW w:w="2809" w:type="dxa"/>
          </w:tcPr>
          <w:p w14:paraId="71FED5F1" w14:textId="77777777" w:rsidR="006F5508" w:rsidRPr="00D259DF" w:rsidRDefault="006F5508" w:rsidP="00EC2338">
            <w:r w:rsidRPr="00D259DF">
              <w:t>Health care resources/Health Care Person</w:t>
            </w:r>
            <w:r>
              <w:t xml:space="preserve">nel </w:t>
            </w:r>
          </w:p>
        </w:tc>
        <w:tc>
          <w:tcPr>
            <w:tcW w:w="1664" w:type="dxa"/>
          </w:tcPr>
          <w:p w14:paraId="586269B2" w14:textId="77777777" w:rsidR="006F5508" w:rsidRPr="00D259DF" w:rsidRDefault="006F5508" w:rsidP="00EC2338"/>
        </w:tc>
        <w:tc>
          <w:tcPr>
            <w:tcW w:w="1697" w:type="dxa"/>
          </w:tcPr>
          <w:p w14:paraId="527DC846" w14:textId="77777777" w:rsidR="006F5508" w:rsidRPr="00D259DF" w:rsidRDefault="006F5508" w:rsidP="00EC2338"/>
        </w:tc>
        <w:tc>
          <w:tcPr>
            <w:tcW w:w="1697" w:type="dxa"/>
          </w:tcPr>
          <w:p w14:paraId="3E7913E0" w14:textId="77777777" w:rsidR="006F5508" w:rsidRPr="00D259DF" w:rsidRDefault="006F5508" w:rsidP="00EC2338"/>
        </w:tc>
        <w:tc>
          <w:tcPr>
            <w:tcW w:w="1483" w:type="dxa"/>
          </w:tcPr>
          <w:p w14:paraId="45FC482C" w14:textId="77777777" w:rsidR="006F5508" w:rsidRPr="00D259DF" w:rsidRDefault="006F5508" w:rsidP="00EC2338"/>
        </w:tc>
      </w:tr>
      <w:tr w:rsidR="006F5508" w:rsidRPr="00D259DF" w14:paraId="787B0C5E" w14:textId="77777777" w:rsidTr="00EC2338">
        <w:tc>
          <w:tcPr>
            <w:tcW w:w="2809" w:type="dxa"/>
          </w:tcPr>
          <w:p w14:paraId="42D147B5" w14:textId="77777777" w:rsidR="006F5508" w:rsidRPr="00D259DF" w:rsidRDefault="006F5508" w:rsidP="00EC2338">
            <w:r w:rsidRPr="00D259DF">
              <w:t>Health care activities</w:t>
            </w:r>
          </w:p>
        </w:tc>
        <w:tc>
          <w:tcPr>
            <w:tcW w:w="1664" w:type="dxa"/>
          </w:tcPr>
          <w:p w14:paraId="71B8D393" w14:textId="77777777" w:rsidR="006F5508" w:rsidRPr="00D259DF" w:rsidRDefault="006F5508" w:rsidP="00EC2338"/>
        </w:tc>
        <w:tc>
          <w:tcPr>
            <w:tcW w:w="1697" w:type="dxa"/>
          </w:tcPr>
          <w:p w14:paraId="5A99B306" w14:textId="77777777" w:rsidR="006F5508" w:rsidRPr="00D259DF" w:rsidRDefault="006F5508" w:rsidP="00EC2338"/>
        </w:tc>
        <w:tc>
          <w:tcPr>
            <w:tcW w:w="1697" w:type="dxa"/>
          </w:tcPr>
          <w:p w14:paraId="5575DA80" w14:textId="77777777" w:rsidR="006F5508" w:rsidRPr="00D259DF" w:rsidRDefault="006F5508" w:rsidP="00EC2338"/>
        </w:tc>
        <w:tc>
          <w:tcPr>
            <w:tcW w:w="1483" w:type="dxa"/>
          </w:tcPr>
          <w:p w14:paraId="254C3ADE" w14:textId="77777777" w:rsidR="006F5508" w:rsidRPr="00D259DF" w:rsidRDefault="006F5508" w:rsidP="00EC2338"/>
        </w:tc>
      </w:tr>
      <w:tr w:rsidR="006F5508" w:rsidRPr="00D259DF" w14:paraId="171F8A02" w14:textId="77777777" w:rsidTr="00EC2338">
        <w:tc>
          <w:tcPr>
            <w:tcW w:w="2809" w:type="dxa"/>
          </w:tcPr>
          <w:p w14:paraId="23967B6B" w14:textId="77777777" w:rsidR="006F5508" w:rsidRPr="00D259DF" w:rsidRDefault="006F5508" w:rsidP="00EC2338">
            <w:r w:rsidRPr="00D259DF">
              <w:t>Health status (mortality/life expectancy; maternal mortality ratio; HIV prevalence; TB prevalence)</w:t>
            </w:r>
          </w:p>
        </w:tc>
        <w:tc>
          <w:tcPr>
            <w:tcW w:w="1664" w:type="dxa"/>
          </w:tcPr>
          <w:p w14:paraId="5F0988B8" w14:textId="77777777" w:rsidR="006F5508" w:rsidRPr="00D259DF" w:rsidRDefault="006F5508" w:rsidP="00EC2338"/>
        </w:tc>
        <w:tc>
          <w:tcPr>
            <w:tcW w:w="1697" w:type="dxa"/>
          </w:tcPr>
          <w:p w14:paraId="0BCED450" w14:textId="77777777" w:rsidR="006F5508" w:rsidRPr="00D259DF" w:rsidRDefault="006F5508" w:rsidP="00EC2338"/>
        </w:tc>
        <w:tc>
          <w:tcPr>
            <w:tcW w:w="1697" w:type="dxa"/>
          </w:tcPr>
          <w:p w14:paraId="18B3AFE5" w14:textId="77777777" w:rsidR="006F5508" w:rsidRPr="00D259DF" w:rsidRDefault="006F5508" w:rsidP="00EC2338"/>
        </w:tc>
        <w:tc>
          <w:tcPr>
            <w:tcW w:w="1483" w:type="dxa"/>
          </w:tcPr>
          <w:p w14:paraId="406FABD3" w14:textId="77777777" w:rsidR="006F5508" w:rsidRPr="00D259DF" w:rsidRDefault="006F5508" w:rsidP="00EC2338"/>
        </w:tc>
      </w:tr>
      <w:tr w:rsidR="006F5508" w:rsidRPr="00D259DF" w14:paraId="2AE0F79F" w14:textId="77777777" w:rsidTr="00EC2338">
        <w:tc>
          <w:tcPr>
            <w:tcW w:w="2809" w:type="dxa"/>
          </w:tcPr>
          <w:p w14:paraId="2FFE25BA" w14:textId="77777777" w:rsidR="006F5508" w:rsidRPr="00D259DF" w:rsidRDefault="006F5508" w:rsidP="00EC2338">
            <w:r w:rsidRPr="00D259DF">
              <w:t>Risk factors (tobacco, alcohol and obesity)</w:t>
            </w:r>
          </w:p>
        </w:tc>
        <w:tc>
          <w:tcPr>
            <w:tcW w:w="1664" w:type="dxa"/>
          </w:tcPr>
          <w:p w14:paraId="43FA107C" w14:textId="77777777" w:rsidR="006F5508" w:rsidRPr="00D259DF" w:rsidRDefault="006F5508" w:rsidP="00EC2338"/>
        </w:tc>
        <w:tc>
          <w:tcPr>
            <w:tcW w:w="1697" w:type="dxa"/>
          </w:tcPr>
          <w:p w14:paraId="6B573C90" w14:textId="77777777" w:rsidR="006F5508" w:rsidRPr="00D259DF" w:rsidRDefault="006F5508" w:rsidP="00EC2338"/>
        </w:tc>
        <w:tc>
          <w:tcPr>
            <w:tcW w:w="1697" w:type="dxa"/>
          </w:tcPr>
          <w:p w14:paraId="0CBB4026" w14:textId="77777777" w:rsidR="006F5508" w:rsidRPr="00D259DF" w:rsidRDefault="006F5508" w:rsidP="00EC2338"/>
        </w:tc>
        <w:tc>
          <w:tcPr>
            <w:tcW w:w="1483" w:type="dxa"/>
          </w:tcPr>
          <w:p w14:paraId="0698B193" w14:textId="77777777" w:rsidR="006F5508" w:rsidRPr="00D259DF" w:rsidRDefault="006F5508" w:rsidP="00EC2338"/>
        </w:tc>
      </w:tr>
      <w:tr w:rsidR="006F5508" w:rsidRPr="00D259DF" w14:paraId="2FC82598" w14:textId="77777777" w:rsidTr="00EC2338">
        <w:tc>
          <w:tcPr>
            <w:tcW w:w="2809" w:type="dxa"/>
          </w:tcPr>
          <w:p w14:paraId="1388507A" w14:textId="77777777" w:rsidR="006F5508" w:rsidRPr="00D259DF" w:rsidRDefault="006F5508" w:rsidP="00EC2338">
            <w:r w:rsidRPr="00D259DF">
              <w:t>Insurance</w:t>
            </w:r>
          </w:p>
        </w:tc>
        <w:tc>
          <w:tcPr>
            <w:tcW w:w="1664" w:type="dxa"/>
          </w:tcPr>
          <w:p w14:paraId="6F841742" w14:textId="77777777" w:rsidR="006F5508" w:rsidRPr="00D259DF" w:rsidRDefault="006F5508" w:rsidP="00EC2338"/>
        </w:tc>
        <w:tc>
          <w:tcPr>
            <w:tcW w:w="1697" w:type="dxa"/>
          </w:tcPr>
          <w:p w14:paraId="397D2EFF" w14:textId="77777777" w:rsidR="006F5508" w:rsidRPr="00D259DF" w:rsidRDefault="006F5508" w:rsidP="00EC2338"/>
        </w:tc>
        <w:tc>
          <w:tcPr>
            <w:tcW w:w="1697" w:type="dxa"/>
          </w:tcPr>
          <w:p w14:paraId="1280B565" w14:textId="77777777" w:rsidR="006F5508" w:rsidRPr="00D259DF" w:rsidRDefault="006F5508" w:rsidP="00EC2338"/>
        </w:tc>
        <w:tc>
          <w:tcPr>
            <w:tcW w:w="1483" w:type="dxa"/>
          </w:tcPr>
          <w:p w14:paraId="6EBBA57A" w14:textId="77777777" w:rsidR="006F5508" w:rsidRPr="00D259DF" w:rsidRDefault="006F5508" w:rsidP="00EC2338"/>
        </w:tc>
      </w:tr>
      <w:tr w:rsidR="006F5508" w:rsidRPr="00D259DF" w14:paraId="14922028" w14:textId="77777777" w:rsidTr="00EC2338">
        <w:tc>
          <w:tcPr>
            <w:tcW w:w="2809" w:type="dxa"/>
          </w:tcPr>
          <w:p w14:paraId="2C56FDD4" w14:textId="77777777" w:rsidR="006F5508" w:rsidRPr="00D259DF" w:rsidRDefault="006F5508" w:rsidP="00EC2338">
            <w:r w:rsidRPr="00D259DF">
              <w:t>Access to Health Care</w:t>
            </w:r>
          </w:p>
        </w:tc>
        <w:tc>
          <w:tcPr>
            <w:tcW w:w="1664" w:type="dxa"/>
          </w:tcPr>
          <w:p w14:paraId="20547E0B" w14:textId="77777777" w:rsidR="006F5508" w:rsidRPr="00D259DF" w:rsidRDefault="006F5508" w:rsidP="00EC2338"/>
        </w:tc>
        <w:tc>
          <w:tcPr>
            <w:tcW w:w="1697" w:type="dxa"/>
          </w:tcPr>
          <w:p w14:paraId="64741F2C" w14:textId="77777777" w:rsidR="006F5508" w:rsidRPr="00D259DF" w:rsidRDefault="006F5508" w:rsidP="00EC2338"/>
        </w:tc>
        <w:tc>
          <w:tcPr>
            <w:tcW w:w="1697" w:type="dxa"/>
          </w:tcPr>
          <w:p w14:paraId="55DCB725" w14:textId="77777777" w:rsidR="006F5508" w:rsidRPr="00D259DF" w:rsidRDefault="006F5508" w:rsidP="00EC2338"/>
        </w:tc>
        <w:tc>
          <w:tcPr>
            <w:tcW w:w="1483" w:type="dxa"/>
          </w:tcPr>
          <w:p w14:paraId="0F6AF052" w14:textId="77777777" w:rsidR="006F5508" w:rsidRPr="00D259DF" w:rsidRDefault="006F5508" w:rsidP="00EC2338"/>
        </w:tc>
      </w:tr>
      <w:tr w:rsidR="006F5508" w:rsidRPr="00D259DF" w14:paraId="040558DC" w14:textId="77777777" w:rsidTr="00EC2338">
        <w:tc>
          <w:tcPr>
            <w:tcW w:w="2809" w:type="dxa"/>
          </w:tcPr>
          <w:p w14:paraId="44E85202" w14:textId="77777777" w:rsidR="006F5508" w:rsidRPr="00D259DF" w:rsidRDefault="006F5508" w:rsidP="00EC2338">
            <w:r w:rsidRPr="00D259DF">
              <w:t>Major Health Issues</w:t>
            </w:r>
          </w:p>
        </w:tc>
        <w:tc>
          <w:tcPr>
            <w:tcW w:w="1664" w:type="dxa"/>
          </w:tcPr>
          <w:p w14:paraId="1F9EE867" w14:textId="77777777" w:rsidR="006F5508" w:rsidRPr="00D259DF" w:rsidRDefault="006F5508" w:rsidP="00EC2338"/>
        </w:tc>
        <w:tc>
          <w:tcPr>
            <w:tcW w:w="1697" w:type="dxa"/>
          </w:tcPr>
          <w:p w14:paraId="2E466A72" w14:textId="77777777" w:rsidR="006F5508" w:rsidRPr="00D259DF" w:rsidRDefault="006F5508" w:rsidP="00EC2338"/>
        </w:tc>
        <w:tc>
          <w:tcPr>
            <w:tcW w:w="1697" w:type="dxa"/>
          </w:tcPr>
          <w:p w14:paraId="5E6E65A3" w14:textId="77777777" w:rsidR="006F5508" w:rsidRPr="00D259DF" w:rsidRDefault="006F5508" w:rsidP="00EC2338"/>
        </w:tc>
        <w:tc>
          <w:tcPr>
            <w:tcW w:w="1483" w:type="dxa"/>
          </w:tcPr>
          <w:p w14:paraId="4C3E1055" w14:textId="77777777" w:rsidR="006F5508" w:rsidRPr="00D259DF" w:rsidRDefault="006F5508" w:rsidP="00EC2338"/>
        </w:tc>
      </w:tr>
      <w:tr w:rsidR="006F5508" w14:paraId="7F68B3A3" w14:textId="77777777" w:rsidTr="00EC2338">
        <w:tc>
          <w:tcPr>
            <w:tcW w:w="2809" w:type="dxa"/>
          </w:tcPr>
          <w:p w14:paraId="5C2EAA71" w14:textId="77777777" w:rsidR="006F5508" w:rsidRPr="00D259DF" w:rsidRDefault="006F5508" w:rsidP="00EC2338">
            <w:r>
              <w:t>Equity (information available?)</w:t>
            </w:r>
          </w:p>
        </w:tc>
        <w:tc>
          <w:tcPr>
            <w:tcW w:w="1664" w:type="dxa"/>
          </w:tcPr>
          <w:p w14:paraId="054D8593" w14:textId="77777777" w:rsidR="006F5508" w:rsidRPr="00D259DF" w:rsidRDefault="006F5508" w:rsidP="00EC2338"/>
        </w:tc>
        <w:tc>
          <w:tcPr>
            <w:tcW w:w="1697" w:type="dxa"/>
          </w:tcPr>
          <w:p w14:paraId="0A0A07B0" w14:textId="77777777" w:rsidR="006F5508" w:rsidRPr="00D259DF" w:rsidRDefault="006F5508" w:rsidP="00EC2338"/>
        </w:tc>
        <w:tc>
          <w:tcPr>
            <w:tcW w:w="1697" w:type="dxa"/>
          </w:tcPr>
          <w:p w14:paraId="3DD58FA7" w14:textId="77777777" w:rsidR="006F5508" w:rsidRPr="00D259DF" w:rsidRDefault="006F5508" w:rsidP="00EC2338"/>
        </w:tc>
        <w:tc>
          <w:tcPr>
            <w:tcW w:w="1483" w:type="dxa"/>
          </w:tcPr>
          <w:p w14:paraId="44F4D3A8" w14:textId="77777777" w:rsidR="006F5508" w:rsidRPr="00D259DF" w:rsidRDefault="006F5508" w:rsidP="00EC2338"/>
        </w:tc>
      </w:tr>
      <w:tr w:rsidR="006F5508" w14:paraId="4257267D" w14:textId="77777777" w:rsidTr="00EC2338">
        <w:tc>
          <w:tcPr>
            <w:tcW w:w="2809" w:type="dxa"/>
          </w:tcPr>
          <w:p w14:paraId="6EC06BB9" w14:textId="77777777" w:rsidR="006F5508" w:rsidRDefault="006F5508" w:rsidP="00EC2338">
            <w:r>
              <w:t>Quality of care (information available?)</w:t>
            </w:r>
          </w:p>
        </w:tc>
        <w:tc>
          <w:tcPr>
            <w:tcW w:w="1664" w:type="dxa"/>
          </w:tcPr>
          <w:p w14:paraId="66F18D9E" w14:textId="77777777" w:rsidR="006F5508" w:rsidRPr="00D259DF" w:rsidRDefault="006F5508" w:rsidP="00EC2338"/>
        </w:tc>
        <w:tc>
          <w:tcPr>
            <w:tcW w:w="1697" w:type="dxa"/>
          </w:tcPr>
          <w:p w14:paraId="5BD2D883" w14:textId="77777777" w:rsidR="006F5508" w:rsidRPr="00D259DF" w:rsidRDefault="006F5508" w:rsidP="00EC2338"/>
        </w:tc>
        <w:tc>
          <w:tcPr>
            <w:tcW w:w="1697" w:type="dxa"/>
          </w:tcPr>
          <w:p w14:paraId="42C90BEE" w14:textId="77777777" w:rsidR="006F5508" w:rsidRPr="00D259DF" w:rsidRDefault="006F5508" w:rsidP="00EC2338"/>
        </w:tc>
        <w:tc>
          <w:tcPr>
            <w:tcW w:w="1483" w:type="dxa"/>
          </w:tcPr>
          <w:p w14:paraId="35DB8A58" w14:textId="77777777" w:rsidR="006F5508" w:rsidRPr="00D259DF" w:rsidRDefault="006F5508" w:rsidP="00EC2338"/>
        </w:tc>
      </w:tr>
      <w:tr w:rsidR="007143B0" w14:paraId="518504BA" w14:textId="77777777" w:rsidTr="00EC2338">
        <w:tc>
          <w:tcPr>
            <w:tcW w:w="2809" w:type="dxa"/>
          </w:tcPr>
          <w:p w14:paraId="056A98DB" w14:textId="3D679ACC" w:rsidR="007143B0" w:rsidRDefault="007143B0" w:rsidP="00EC2338">
            <w:r>
              <w:t>Add your own measure here. What aspect of the health system do you wish you had information for?</w:t>
            </w:r>
          </w:p>
        </w:tc>
        <w:tc>
          <w:tcPr>
            <w:tcW w:w="1664" w:type="dxa"/>
          </w:tcPr>
          <w:p w14:paraId="6576B610" w14:textId="77777777" w:rsidR="007143B0" w:rsidRPr="00D259DF" w:rsidRDefault="007143B0" w:rsidP="00EC2338"/>
        </w:tc>
        <w:tc>
          <w:tcPr>
            <w:tcW w:w="1697" w:type="dxa"/>
          </w:tcPr>
          <w:p w14:paraId="16337FF9" w14:textId="77777777" w:rsidR="007143B0" w:rsidRPr="00D259DF" w:rsidRDefault="007143B0" w:rsidP="00EC2338"/>
        </w:tc>
        <w:tc>
          <w:tcPr>
            <w:tcW w:w="1697" w:type="dxa"/>
          </w:tcPr>
          <w:p w14:paraId="50C1261C" w14:textId="77777777" w:rsidR="007143B0" w:rsidRPr="00D259DF" w:rsidRDefault="007143B0" w:rsidP="00EC2338"/>
        </w:tc>
        <w:tc>
          <w:tcPr>
            <w:tcW w:w="1483" w:type="dxa"/>
          </w:tcPr>
          <w:p w14:paraId="1CDFD1EC" w14:textId="77777777" w:rsidR="007143B0" w:rsidRPr="00D259DF" w:rsidRDefault="007143B0" w:rsidP="00EC2338"/>
        </w:tc>
      </w:tr>
    </w:tbl>
    <w:p w14:paraId="577FDA10" w14:textId="77777777" w:rsidR="005C2D94" w:rsidRDefault="005C2D94">
      <w:bookmarkStart w:id="0" w:name="_GoBack"/>
      <w:bookmarkEnd w:id="0"/>
    </w:p>
    <w:sectPr w:rsidR="005C2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08"/>
    <w:rsid w:val="005C2D94"/>
    <w:rsid w:val="006F5508"/>
    <w:rsid w:val="007143B0"/>
    <w:rsid w:val="008D4EE3"/>
    <w:rsid w:val="00BD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26B0"/>
  <w15:chartTrackingRefBased/>
  <w15:docId w15:val="{51300A84-800E-4521-992D-E3235E1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Gjelsvik</dc:creator>
  <cp:keywords/>
  <dc:description/>
  <cp:lastModifiedBy>Annie Gjelsvik</cp:lastModifiedBy>
  <cp:revision>3</cp:revision>
  <dcterms:created xsi:type="dcterms:W3CDTF">2020-03-06T22:54:00Z</dcterms:created>
  <dcterms:modified xsi:type="dcterms:W3CDTF">2020-03-06T22:55:00Z</dcterms:modified>
</cp:coreProperties>
</file>