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3A5E" w14:textId="77777777" w:rsidR="002A7274" w:rsidRPr="002A7274" w:rsidRDefault="002A7274" w:rsidP="002A7274">
      <w:pPr>
        <w:pStyle w:val="Heading1"/>
      </w:pPr>
      <w:r w:rsidRPr="002A7274">
        <w:t>Form Preview</w:t>
      </w:r>
    </w:p>
    <w:p w14:paraId="2131FB4F" w14:textId="65A22754" w:rsidR="002A7274" w:rsidRPr="002A7274" w:rsidRDefault="002A7274" w:rsidP="002A7274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462405" wp14:editId="65E0C807">
                <wp:simplePos x="0" y="0"/>
                <wp:positionH relativeFrom="page">
                  <wp:posOffset>765175</wp:posOffset>
                </wp:positionH>
                <wp:positionV relativeFrom="paragraph">
                  <wp:posOffset>167005</wp:posOffset>
                </wp:positionV>
                <wp:extent cx="9163050" cy="9525"/>
                <wp:effectExtent l="0" t="0" r="6350" b="3175"/>
                <wp:wrapTopAndBottom/>
                <wp:docPr id="114734803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690EA" id="docshape5" o:spid="_x0000_s1026" style="position:absolute;margin-left:60.25pt;margin-top:13.15pt;width:721.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1582D3C7" w14:textId="77777777" w:rsidR="002A7274" w:rsidRPr="002A7274" w:rsidRDefault="002A7274" w:rsidP="002A7274">
      <w:r w:rsidRPr="002A7274">
        <w:t>Conference: 2024 Annual Spring Conference</w:t>
      </w:r>
    </w:p>
    <w:p w14:paraId="5703371C" w14:textId="77777777" w:rsidR="002A7274" w:rsidRPr="002A7274" w:rsidRDefault="002A7274" w:rsidP="002A7274">
      <w:r w:rsidRPr="002A7274">
        <w:t>Category: Completed Research Project - 10 min, 5 min discussion</w:t>
      </w:r>
    </w:p>
    <w:p w14:paraId="31660164" w14:textId="77777777" w:rsidR="002A7274" w:rsidRPr="002A7274" w:rsidRDefault="002A7274" w:rsidP="002A7274">
      <w:r w:rsidRPr="002A7274">
        <w:t>Preview Mode: PROPOSAL</w:t>
      </w:r>
    </w:p>
    <w:p w14:paraId="570DECBE" w14:textId="19570420" w:rsidR="002A7274" w:rsidRDefault="002A7274" w:rsidP="002A7274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F6827E" wp14:editId="03F9043A">
                <wp:simplePos x="0" y="0"/>
                <wp:positionH relativeFrom="page">
                  <wp:posOffset>765175</wp:posOffset>
                </wp:positionH>
                <wp:positionV relativeFrom="paragraph">
                  <wp:posOffset>167005</wp:posOffset>
                </wp:positionV>
                <wp:extent cx="9163050" cy="9525"/>
                <wp:effectExtent l="0" t="0" r="6350" b="3175"/>
                <wp:wrapTopAndBottom/>
                <wp:docPr id="200245217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F2CBE" id="docshape5" o:spid="_x0000_s1026" style="position:absolute;margin-left:60.25pt;margin-top:13.15pt;width:721.5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28584072" w14:textId="77777777" w:rsidR="002A7274" w:rsidRPr="002A7274" w:rsidRDefault="002A7274" w:rsidP="002A7274">
      <w:pPr>
        <w:pStyle w:val="BodyText"/>
        <w:spacing w:before="8"/>
        <w:rPr>
          <w:sz w:val="20"/>
        </w:rPr>
      </w:pPr>
    </w:p>
    <w:p w14:paraId="48E08A0C" w14:textId="6D2067D5" w:rsidR="002A7274" w:rsidRPr="002A7274" w:rsidRDefault="002A7274" w:rsidP="002A7274">
      <w:r w:rsidRPr="002A7274">
        <w:rPr>
          <w:b/>
          <w:bCs/>
        </w:rPr>
        <w:t>Title (125 characters including spaces - DO NOT use all capitals):</w:t>
      </w:r>
    </w:p>
    <w:p w14:paraId="691CBBC2" w14:textId="77777777" w:rsidR="002A7274" w:rsidRPr="002A7274" w:rsidRDefault="002A7274" w:rsidP="002A7274">
      <w:pPr>
        <w:pStyle w:val="NoSpacing"/>
      </w:pPr>
      <w:r w:rsidRPr="002A7274">
        <w:t>Session Time: 10 min, 5 min discussion</w:t>
      </w:r>
    </w:p>
    <w:p w14:paraId="0E5BF3AC" w14:textId="77777777" w:rsidR="002A7274" w:rsidRPr="002A7274" w:rsidRDefault="002A7274" w:rsidP="002A7274">
      <w:pPr>
        <w:pStyle w:val="NoSpacing"/>
      </w:pPr>
      <w:r w:rsidRPr="002A7274">
        <w:t>Abstract Instructions: Abstract should contain the following headings.</w:t>
      </w:r>
    </w:p>
    <w:p w14:paraId="789FBA10" w14:textId="77777777" w:rsidR="002A7274" w:rsidRPr="002A7274" w:rsidRDefault="002A7274" w:rsidP="002A7274">
      <w:pPr>
        <w:pStyle w:val="NoSpacing"/>
      </w:pPr>
      <w:r w:rsidRPr="002A7274">
        <w:t>Purpose: One sentence describing the problem being addressed and one sentence stating the objective of the study. Methods: Describe the study design, setting, participants, interventions, measures, main outcomes, and analyses.</w:t>
      </w:r>
    </w:p>
    <w:p w14:paraId="22B1FAF0" w14:textId="77777777" w:rsidR="002A7274" w:rsidRPr="002A7274" w:rsidRDefault="002A7274" w:rsidP="002A7274">
      <w:pPr>
        <w:pStyle w:val="NoSpacing"/>
      </w:pPr>
      <w:r w:rsidRPr="002A7274">
        <w:t>Results: State the main findings of the study.</w:t>
      </w:r>
    </w:p>
    <w:p w14:paraId="20F49E3C" w14:textId="77777777" w:rsidR="002A7274" w:rsidRPr="002A7274" w:rsidRDefault="002A7274" w:rsidP="002A7274">
      <w:pPr>
        <w:pStyle w:val="NoSpacing"/>
      </w:pPr>
      <w:r w:rsidRPr="002A7274">
        <w:t xml:space="preserve">Conclusions: Two sentences that 1) summarize the main findings/interpretation of the study and, 2) </w:t>
      </w:r>
      <w:proofErr w:type="gramStart"/>
      <w:r w:rsidRPr="002A7274">
        <w:t>provides</w:t>
      </w:r>
      <w:proofErr w:type="gramEnd"/>
      <w:r w:rsidRPr="002A7274">
        <w:t xml:space="preserve"> context by stating main implications of the findings for practice, policy, or research.</w:t>
      </w:r>
    </w:p>
    <w:p w14:paraId="63671D7D" w14:textId="77777777" w:rsidR="002A7274" w:rsidRPr="002A7274" w:rsidRDefault="002A7274" w:rsidP="002A7274">
      <w:r w:rsidRPr="002A7274">
        <w:t> </w:t>
      </w:r>
    </w:p>
    <w:p w14:paraId="05E33F5F" w14:textId="77777777" w:rsidR="002A7274" w:rsidRPr="002A7274" w:rsidRDefault="002A7274" w:rsidP="002A7274">
      <w:r w:rsidRPr="002A7274">
        <w:rPr>
          <w:b/>
          <w:bCs/>
        </w:rPr>
        <w:t>Abstract (2500 characters including spaces)</w:t>
      </w:r>
    </w:p>
    <w:p w14:paraId="0FF4BF9F" w14:textId="77777777" w:rsidR="002A7274" w:rsidRDefault="002A7274" w:rsidP="002A7274">
      <w:pPr>
        <w:pStyle w:val="BodyText"/>
        <w:spacing w:before="8"/>
        <w:rPr>
          <w:sz w:val="20"/>
        </w:rPr>
      </w:pPr>
      <w:r w:rsidRPr="002A7274">
        <w:rPr>
          <w:b/>
          <w:bCs/>
        </w:rPr>
        <w:t> 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4FAF4D" wp14:editId="1504CC8E">
                <wp:simplePos x="0" y="0"/>
                <wp:positionH relativeFrom="page">
                  <wp:posOffset>765175</wp:posOffset>
                </wp:positionH>
                <wp:positionV relativeFrom="paragraph">
                  <wp:posOffset>167005</wp:posOffset>
                </wp:positionV>
                <wp:extent cx="9163050" cy="9525"/>
                <wp:effectExtent l="0" t="0" r="6350" b="3175"/>
                <wp:wrapTopAndBottom/>
                <wp:docPr id="155758601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E64D9" id="docshape5" o:spid="_x0000_s1026" style="position:absolute;margin-left:60.25pt;margin-top:13.15pt;width:721.5pt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0D7B5896" w14:textId="77777777" w:rsidR="002A7274" w:rsidRDefault="002A7274" w:rsidP="002A7274">
      <w:pPr>
        <w:rPr>
          <w:b/>
          <w:bCs/>
        </w:rPr>
      </w:pPr>
    </w:p>
    <w:p w14:paraId="42C0B68A" w14:textId="44586083" w:rsidR="002A7274" w:rsidRPr="002A7274" w:rsidRDefault="002A7274" w:rsidP="002A7274">
      <w:r w:rsidRPr="002A7274">
        <w:rPr>
          <w:b/>
          <w:bCs/>
        </w:rPr>
        <w:t>Please confirm your Abstract includes a Purpose, Methods, Results and Conclusions.*. </w:t>
      </w:r>
    </w:p>
    <w:p w14:paraId="7627914A" w14:textId="77777777" w:rsidR="002A7274" w:rsidRPr="002A7274" w:rsidRDefault="002A7274" w:rsidP="002A7274">
      <w:r w:rsidRPr="002A7274">
        <w:t>Please read requirements carefully before completing submission - incomplete information will lead to disqualification. Learning Objectives: List three using these guidelines</w:t>
      </w:r>
    </w:p>
    <w:p w14:paraId="66FDB6D2" w14:textId="77777777" w:rsidR="002A7274" w:rsidRPr="002A7274" w:rsidRDefault="002A7274" w:rsidP="002A7274">
      <w:pPr>
        <w:pStyle w:val="ListParagraph"/>
        <w:numPr>
          <w:ilvl w:val="0"/>
          <w:numId w:val="1"/>
        </w:numPr>
      </w:pPr>
      <w:r w:rsidRPr="002A7274">
        <w:t>Clearly describe what participants will take away and be able to implement after the session in active, measurable terms (e.g. - define, interpret, explain, apply)</w:t>
      </w:r>
    </w:p>
    <w:p w14:paraId="0898493F" w14:textId="0B225FAD" w:rsidR="002A7274" w:rsidRPr="002A7274" w:rsidRDefault="002A7274" w:rsidP="002A7274">
      <w:pPr>
        <w:pStyle w:val="ListParagraph"/>
        <w:numPr>
          <w:ilvl w:val="0"/>
          <w:numId w:val="1"/>
        </w:numPr>
      </w:pPr>
      <w:r w:rsidRPr="002A7274">
        <w:t>Each objective must be concise and written in SMART format (specific, measurable, attainable, relevant, and timely)</w:t>
      </w:r>
    </w:p>
    <w:p w14:paraId="553E9FEC" w14:textId="77777777" w:rsidR="002A7274" w:rsidRPr="002A7274" w:rsidRDefault="002A7274" w:rsidP="002A7274">
      <w:r w:rsidRPr="002A7274">
        <w:t>Example - On completion of this session, participants should be able to identify and describe the three primary tenets of the Patient Self-Efficacy Model.</w:t>
      </w:r>
    </w:p>
    <w:p w14:paraId="5E89F6C0" w14:textId="77777777" w:rsidR="002A7274" w:rsidRPr="002A7274" w:rsidRDefault="002A7274" w:rsidP="002A7274">
      <w:r w:rsidRPr="002A7274">
        <w:t>At the end of this Lecture-Discussion, the participants will be able to:</w:t>
      </w:r>
    </w:p>
    <w:p w14:paraId="48CEB8DE" w14:textId="40BD2F2A" w:rsidR="002A7274" w:rsidRPr="002A7274" w:rsidRDefault="002A7274" w:rsidP="002A7274">
      <w:r w:rsidRPr="002A7274">
        <w:rPr>
          <w:b/>
          <w:bCs/>
        </w:rPr>
        <w:t xml:space="preserve">First Objective: </w:t>
      </w:r>
      <w:r w:rsidRPr="002A7274">
        <w:rPr>
          <w:b/>
          <w:bCs/>
          <w:color w:val="FF0000"/>
        </w:rPr>
        <w:t>*</w:t>
      </w:r>
    </w:p>
    <w:p w14:paraId="64A5DDA1" w14:textId="34C72464" w:rsidR="002A7274" w:rsidRPr="002A7274" w:rsidRDefault="002A7274" w:rsidP="002A7274">
      <w:r w:rsidRPr="002A7274">
        <w:rPr>
          <w:b/>
          <w:bCs/>
        </w:rPr>
        <w:t xml:space="preserve">Second Objective: </w:t>
      </w:r>
      <w:r w:rsidRPr="002A7274">
        <w:rPr>
          <w:b/>
          <w:bCs/>
          <w:color w:val="FF0000"/>
        </w:rPr>
        <w:t>*</w:t>
      </w:r>
    </w:p>
    <w:p w14:paraId="4A3462A6" w14:textId="77777777" w:rsidR="002A7274" w:rsidRPr="002A7274" w:rsidRDefault="002A7274" w:rsidP="002A7274">
      <w:r w:rsidRPr="002A7274">
        <w:rPr>
          <w:b/>
          <w:bCs/>
        </w:rPr>
        <w:t xml:space="preserve">Third Objective: </w:t>
      </w:r>
      <w:r w:rsidRPr="002A7274">
        <w:rPr>
          <w:b/>
          <w:bCs/>
          <w:color w:val="FF0000"/>
        </w:rPr>
        <w:t>*</w:t>
      </w:r>
    </w:p>
    <w:p w14:paraId="6ABD2E17" w14:textId="77777777" w:rsidR="002F2244" w:rsidRDefault="002F2244"/>
    <w:sectPr w:rsidR="002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F76C8"/>
    <w:multiLevelType w:val="hybridMultilevel"/>
    <w:tmpl w:val="57A0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55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74"/>
    <w:rsid w:val="002A7274"/>
    <w:rsid w:val="002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D0E1"/>
  <w15:chartTrackingRefBased/>
  <w15:docId w15:val="{1002F149-B6D7-4E63-8AB6-AD5D334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A7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A7274"/>
    <w:rPr>
      <w:rFonts w:ascii="Arial" w:eastAsia="Arial" w:hAnsi="Arial" w:cs="Arial"/>
      <w:kern w:val="0"/>
      <w:sz w:val="19"/>
      <w:szCs w:val="19"/>
      <w14:ligatures w14:val="none"/>
    </w:rPr>
  </w:style>
  <w:style w:type="paragraph" w:styleId="NoSpacing">
    <w:name w:val="No Spacing"/>
    <w:uiPriority w:val="1"/>
    <w:qFormat/>
    <w:rsid w:val="002A72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1435</Characters>
  <Application>Microsoft Office Word</Application>
  <DocSecurity>0</DocSecurity>
  <Lines>43</Lines>
  <Paragraphs>23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STFM_Staff2</cp:lastModifiedBy>
  <cp:revision>1</cp:revision>
  <dcterms:created xsi:type="dcterms:W3CDTF">2023-06-19T18:15:00Z</dcterms:created>
  <dcterms:modified xsi:type="dcterms:W3CDTF">2023-06-19T18:18:00Z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5a2805c2-03bc-4c3c-a245-beda38df66c8</vt:lpwstr>
  </property>
</Properties>
</file>