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98D5" w14:textId="77777777" w:rsidR="00ED2D25" w:rsidRPr="00ED2D25" w:rsidRDefault="00ED2D25" w:rsidP="00ED2D25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ED2D25">
        <w:rPr>
          <w:rFonts w:asciiTheme="minorHAnsi" w:hAnsiTheme="minorHAnsi" w:cstheme="minorHAnsi"/>
          <w:sz w:val="28"/>
          <w:szCs w:val="28"/>
        </w:rPr>
        <w:t>Form Preview</w:t>
      </w:r>
    </w:p>
    <w:p w14:paraId="27060C4F" w14:textId="2E130559" w:rsidR="00ED2D25" w:rsidRPr="00ED2D25" w:rsidRDefault="00ED2D25" w:rsidP="00ED2D25">
      <w:r>
        <w:rPr>
          <w:noProof/>
        </w:rPr>
        <mc:AlternateContent>
          <mc:Choice Requires="wpg">
            <w:drawing>
              <wp:inline distT="0" distB="0" distL="0" distR="0" wp14:anchorId="2AC0E839" wp14:editId="4C2BEA69">
                <wp:extent cx="5943600" cy="6175"/>
                <wp:effectExtent l="0" t="0" r="0" b="0"/>
                <wp:docPr id="153844535" name="Group 15384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003727592" name="Shape 17705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551B9" id="Group 153844535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">
                <v:shape id="Shape 17705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4430E4F1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Conference: 2024 Annual Spring Conference</w:t>
      </w:r>
    </w:p>
    <w:p w14:paraId="22CBC8EB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Category: Completed Project - 10 min, 5 min discussion </w:t>
      </w:r>
    </w:p>
    <w:p w14:paraId="7EE7B144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Preview Mode: PROPOSAL</w:t>
      </w:r>
    </w:p>
    <w:p w14:paraId="2561B179" w14:textId="2FE2442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65D53CD" wp14:editId="7C5FBA62">
                <wp:extent cx="5943600" cy="6175"/>
                <wp:effectExtent l="0" t="0" r="0" b="0"/>
                <wp:docPr id="17181" name="Group 1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7705" name="Shape 17705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7BDCF" id="Group 1718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">
                <v:shape id="Shape 17705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07FF8D2F" w14:textId="77777777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736234FF" w14:textId="77777777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This category:</w:t>
      </w:r>
    </w:p>
    <w:p w14:paraId="5A236408" w14:textId="019CB1EB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15-minute presentation (10 minutes for presentation, 5 minutes for question/answer)</w:t>
      </w:r>
    </w:p>
    <w:p w14:paraId="318FC72B" w14:textId="45B55FA7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Briefly describes implementation and outcomes of a completed innovative educational, administrative, career development, or clinical program/project.</w:t>
      </w:r>
    </w:p>
    <w:p w14:paraId="54ACBA16" w14:textId="77777777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4BB5BE21" w14:textId="77777777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Required elements:</w:t>
      </w:r>
    </w:p>
    <w:p w14:paraId="354C8935" w14:textId="589E4B25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Requires description of measurement methods and project results completed before submission</w:t>
      </w:r>
    </w:p>
    <w:p w14:paraId="633BA3E0" w14:textId="4A3C69C6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Ensure content fits within 15 minutes to accommodate four similar presentations in 60 minutes </w:t>
      </w:r>
    </w:p>
    <w:p w14:paraId="6EAFF61F" w14:textId="6F81FA8C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875C45E" wp14:editId="1F52E589">
                <wp:extent cx="5943600" cy="6175"/>
                <wp:effectExtent l="0" t="0" r="0" b="0"/>
                <wp:docPr id="789241454" name="Group 78924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716141814" name="Shape 17705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8C16B" id="Group 789241454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DdzzIw&#10;hwIAAFUGAAAOAAAAAAAAAAAAAAAAAC4CAABkcnMvZTJvRG9jLnhtbFBLAQItABQABgAIAAAAIQBY&#10;Dveo2QAAAAMBAAAPAAAAAAAAAAAAAAAAAOEEAABkcnMvZG93bnJldi54bWxQSwUGAAAAAAQABADz&#10;AAAA5wUAAAAA&#10;">
                <v:shape id="Shape 17705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3FDA43F5" w14:textId="77777777" w:rsidR="00ED2D25" w:rsidRDefault="00ED2D25" w:rsidP="00ED2D2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0"/>
          <w:szCs w:val="20"/>
        </w:rPr>
      </w:pPr>
    </w:p>
    <w:p w14:paraId="139CB245" w14:textId="3D033A24" w:rsidR="00ED2D25" w:rsidRDefault="00ED2D25" w:rsidP="00ED2D2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Style w:val="Strong"/>
          <w:rFonts w:asciiTheme="minorHAnsi" w:hAnsiTheme="minorHAnsi" w:cstheme="minorHAnsi"/>
          <w:color w:val="0E101A"/>
          <w:sz w:val="20"/>
          <w:szCs w:val="20"/>
        </w:rPr>
        <w:t>Title (125 characters including spaces - DO NOT use all capitals):</w:t>
      </w:r>
    </w:p>
    <w:p w14:paraId="7D6FCBFE" w14:textId="77777777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Structured abstract that will appear as your session description. Describe your project 1) rationale 2) methods/design 3) results 4) conclusion. You do not need to use section headers. Abstract (1500 characters including spaces)</w:t>
      </w:r>
    </w:p>
    <w:p w14:paraId="1A2D7D9A" w14:textId="5E38318B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CD18EF8" wp14:editId="4CBBA4D3">
                <wp:extent cx="5943600" cy="6175"/>
                <wp:effectExtent l="0" t="0" r="0" b="0"/>
                <wp:docPr id="449980793" name="Group 449980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849860848" name="Shape 17705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CB4A6" id="Group 449980793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CG6hb3&#10;hwIAAFUGAAAOAAAAAAAAAAAAAAAAAC4CAABkcnMvZTJvRG9jLnhtbFBLAQItABQABgAIAAAAIQBY&#10;Dveo2QAAAAMBAAAPAAAAAAAAAAAAAAAAAOEEAABkcnMvZG93bnJldi54bWxQSwUGAAAAAAQABADz&#10;AAAA5wUAAAAA&#10;">
                <v:shape id="Shape 17705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3742B229" w14:textId="77777777" w:rsidR="00ED2D25" w:rsidRDefault="00ED2D25" w:rsidP="00ED2D2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0"/>
          <w:szCs w:val="20"/>
        </w:rPr>
      </w:pPr>
    </w:p>
    <w:p w14:paraId="44F1C1B0" w14:textId="55AF0AEB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Style w:val="Strong"/>
          <w:rFonts w:asciiTheme="minorHAnsi" w:hAnsiTheme="minorHAnsi" w:cstheme="minorHAnsi"/>
          <w:color w:val="0E101A"/>
          <w:sz w:val="20"/>
          <w:szCs w:val="20"/>
        </w:rPr>
        <w:t>Impact - How might your session impact other programs or institutions? *(Character limit including spaces: 1250)</w:t>
      </w:r>
    </w:p>
    <w:p w14:paraId="09A064DE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694A49A6" w14:textId="77777777" w:rsidR="00ED2D25" w:rsidRPr="00ED2D25" w:rsidRDefault="00ED2D25" w:rsidP="00ED2D2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Clearly describe what participants will take away and be able to implement after the session in active, measurable terms (e.g. - define, interpret, explain, apply)</w:t>
      </w:r>
    </w:p>
    <w:p w14:paraId="61F85D90" w14:textId="77777777" w:rsidR="00ED2D25" w:rsidRDefault="00ED2D25" w:rsidP="00ED2D2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Use the SMART format (specific, measurable, attainable, relevant, and timely) to describe how this session will change your audience. Refer to </w:t>
      </w:r>
      <w:hyperlink r:id="rId5" w:tgtFrame="_blank" w:history="1">
        <w:r w:rsidRPr="00ED2D25">
          <w:rPr>
            <w:rStyle w:val="Hyperlink"/>
            <w:rFonts w:asciiTheme="minorHAnsi" w:hAnsiTheme="minorHAnsi" w:cstheme="minorHAnsi"/>
            <w:color w:val="4A6EE0"/>
            <w:sz w:val="20"/>
            <w:szCs w:val="20"/>
          </w:rPr>
          <w:t>https://www.stfm.org/media/2946/submitter-tips-ppt-revised-2020.pptx</w:t>
        </w:r>
      </w:hyperlink>
    </w:p>
    <w:p w14:paraId="377A3728" w14:textId="77777777" w:rsidR="00ED2D25" w:rsidRPr="00ED2D25" w:rsidRDefault="00ED2D25" w:rsidP="00ED2D2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E101A"/>
          <w:sz w:val="20"/>
          <w:szCs w:val="20"/>
        </w:rPr>
      </w:pPr>
    </w:p>
    <w:p w14:paraId="102A4B9C" w14:textId="77777777" w:rsid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Fonts w:asciiTheme="minorHAnsi" w:hAnsiTheme="minorHAnsi" w:cstheme="minorHAnsi"/>
          <w:color w:val="0E101A"/>
          <w:sz w:val="20"/>
          <w:szCs w:val="20"/>
        </w:rPr>
        <w:t>Example - On completion of this session, participants should be able to identify and describe the three primary tenets of the Patient Self-Efficacy Model. At the end of this session, the participants will be able to:</w:t>
      </w:r>
    </w:p>
    <w:p w14:paraId="0CE1D43A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41A36189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Style w:val="Strong"/>
          <w:rFonts w:asciiTheme="minorHAnsi" w:hAnsiTheme="minorHAnsi" w:cstheme="minorHAnsi"/>
          <w:color w:val="0E101A"/>
          <w:sz w:val="20"/>
          <w:szCs w:val="20"/>
        </w:rPr>
        <w:t>First Objective:</w:t>
      </w:r>
      <w:r w:rsidRPr="00ED2D25">
        <w:rPr>
          <w:rStyle w:val="Strong"/>
          <w:rFonts w:asciiTheme="minorHAnsi" w:hAnsiTheme="minorHAnsi" w:cstheme="minorHAnsi"/>
          <w:color w:val="FF0000"/>
          <w:sz w:val="20"/>
          <w:szCs w:val="20"/>
        </w:rPr>
        <w:t xml:space="preserve"> *</w:t>
      </w:r>
    </w:p>
    <w:p w14:paraId="33E191A6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6F9D4EB7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Style w:val="Strong"/>
          <w:rFonts w:asciiTheme="minorHAnsi" w:hAnsiTheme="minorHAnsi" w:cstheme="minorHAnsi"/>
          <w:color w:val="0E101A"/>
          <w:sz w:val="20"/>
          <w:szCs w:val="20"/>
        </w:rPr>
        <w:t xml:space="preserve">Second Objective: </w:t>
      </w:r>
      <w:r w:rsidRPr="00ED2D25">
        <w:rPr>
          <w:rStyle w:val="Strong"/>
          <w:rFonts w:asciiTheme="minorHAnsi" w:hAnsiTheme="minorHAnsi" w:cstheme="minorHAnsi"/>
          <w:color w:val="FF0000"/>
          <w:sz w:val="20"/>
          <w:szCs w:val="20"/>
        </w:rPr>
        <w:t>*</w:t>
      </w:r>
    </w:p>
    <w:p w14:paraId="00E1B247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6D810191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Style w:val="Strong"/>
          <w:rFonts w:asciiTheme="minorHAnsi" w:hAnsiTheme="minorHAnsi" w:cstheme="minorHAnsi"/>
          <w:color w:val="0E101A"/>
          <w:sz w:val="20"/>
          <w:szCs w:val="20"/>
        </w:rPr>
        <w:t>Third Objective:</w:t>
      </w:r>
      <w:r w:rsidRPr="00ED2D25">
        <w:rPr>
          <w:rStyle w:val="Strong"/>
          <w:rFonts w:asciiTheme="minorHAnsi" w:hAnsiTheme="minorHAnsi" w:cstheme="minorHAnsi"/>
          <w:color w:val="FF0000"/>
          <w:sz w:val="20"/>
          <w:szCs w:val="20"/>
        </w:rPr>
        <w:t xml:space="preserve"> *</w:t>
      </w:r>
    </w:p>
    <w:p w14:paraId="0926053A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197B16D8" w14:textId="4E975FB4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  <w:r w:rsidRPr="00ED2D25">
        <w:rPr>
          <w:rStyle w:val="Strong"/>
          <w:rFonts w:asciiTheme="minorHAnsi" w:hAnsiTheme="minorHAnsi" w:cstheme="minorHAnsi"/>
          <w:color w:val="0E101A"/>
          <w:sz w:val="20"/>
          <w:szCs w:val="20"/>
        </w:rPr>
        <w:t>Describe the outcome of your implementation or innovation(metrics, goals, evaluation methods). Note: “N/A” is not an acceptable response. *(Character limit including spaces: 1250)</w:t>
      </w:r>
    </w:p>
    <w:p w14:paraId="22282BAC" w14:textId="77777777" w:rsidR="00ED2D25" w:rsidRPr="00ED2D25" w:rsidRDefault="00ED2D25" w:rsidP="00ED2D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0"/>
          <w:szCs w:val="20"/>
        </w:rPr>
      </w:pPr>
    </w:p>
    <w:p w14:paraId="7A2018BB" w14:textId="77777777" w:rsidR="00ED2D25" w:rsidRPr="00ED2D25" w:rsidRDefault="00ED2D25" w:rsidP="00ED2D25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0E101A"/>
          <w:sz w:val="20"/>
          <w:szCs w:val="20"/>
        </w:rPr>
      </w:pPr>
      <w:r w:rsidRPr="00ED2D25">
        <w:rPr>
          <w:rStyle w:val="Strong"/>
          <w:rFonts w:asciiTheme="minorHAnsi" w:hAnsiTheme="minorHAnsi" w:cstheme="minorHAnsi"/>
          <w:b/>
          <w:bCs/>
          <w:color w:val="0E101A"/>
          <w:sz w:val="20"/>
          <w:szCs w:val="20"/>
        </w:rPr>
        <w:t>References: Include references that support the session content. (Character limit including spaces: 1250)</w:t>
      </w:r>
    </w:p>
    <w:p w14:paraId="2B2CEE63" w14:textId="1E0A78B0" w:rsidR="00DE22B3" w:rsidRPr="00ED2D25" w:rsidRDefault="00DE22B3" w:rsidP="00ED2D25">
      <w:pPr>
        <w:rPr>
          <w:rFonts w:asciiTheme="minorHAnsi" w:hAnsiTheme="minorHAnsi" w:cstheme="minorHAnsi"/>
          <w:sz w:val="20"/>
          <w:szCs w:val="20"/>
        </w:rPr>
      </w:pPr>
    </w:p>
    <w:sectPr w:rsidR="00DE22B3" w:rsidRPr="00ED2D25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ADD"/>
    <w:multiLevelType w:val="hybridMultilevel"/>
    <w:tmpl w:val="3BB4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6046"/>
    <w:multiLevelType w:val="hybridMultilevel"/>
    <w:tmpl w:val="5A16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82637">
    <w:abstractNumId w:val="1"/>
  </w:num>
  <w:num w:numId="2" w16cid:durableId="36610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B3"/>
    <w:rsid w:val="001351B1"/>
    <w:rsid w:val="00AB66B3"/>
    <w:rsid w:val="00B91B63"/>
    <w:rsid w:val="00DE22B3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63C8"/>
  <w15:docId w15:val="{323DCBEB-FDD9-4706-9E21-31C4F2FA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AB6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D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D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2D2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D2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278</Words>
  <Characters>1773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Brown</dc:creator>
  <cp:lastModifiedBy>STFM_Staff2</cp:lastModifiedBy>
  <cp:revision>5</cp:revision>
  <dcterms:created xsi:type="dcterms:W3CDTF">2023-06-19T14:42:00Z</dcterms:created>
  <dcterms:modified xsi:type="dcterms:W3CDTF">2023-06-19T17:47:00Z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0916ebca04db205d2b23b3d9a69254d4859271d9769d0bc4cbad355d4fd2ee27</vt:lpwstr>
  </property>
</Properties>
</file>