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8749" w14:textId="77777777" w:rsidR="00B15624" w:rsidRDefault="002E7752" w:rsidP="002E7752">
      <w:pPr>
        <w:spacing w:after="0" w:line="240" w:lineRule="auto"/>
        <w:jc w:val="center"/>
        <w:rPr>
          <w:rFonts w:ascii="Helvetica Light" w:hAnsi="Helvetica Light"/>
          <w:color w:val="0096D2" w:themeColor="accent1"/>
          <w:sz w:val="28"/>
          <w:szCs w:val="28"/>
        </w:rPr>
      </w:pPr>
      <w:r w:rsidRPr="002E7752">
        <w:rPr>
          <w:rFonts w:ascii="Helvetica Light" w:hAnsi="Helvetica Light"/>
          <w:color w:val="0096D2" w:themeColor="accent1"/>
          <w:sz w:val="28"/>
          <w:szCs w:val="28"/>
        </w:rPr>
        <w:t>FAMILY MEDICINE SUB-INTERNSHIP</w:t>
      </w:r>
      <w:r w:rsidR="00B15624">
        <w:rPr>
          <w:rFonts w:ascii="Helvetica Light" w:hAnsi="Helvetica Light"/>
          <w:color w:val="0096D2" w:themeColor="accent1"/>
          <w:sz w:val="28"/>
          <w:szCs w:val="28"/>
        </w:rPr>
        <w:t xml:space="preserve"> </w:t>
      </w:r>
    </w:p>
    <w:p w14:paraId="4BF5B9D6" w14:textId="46E720D3" w:rsidR="002E7752" w:rsidRDefault="002E7752" w:rsidP="002E7752">
      <w:pPr>
        <w:spacing w:after="0" w:line="240" w:lineRule="auto"/>
        <w:jc w:val="center"/>
        <w:rPr>
          <w:rFonts w:ascii="Helvetica" w:hAnsi="Helvetica"/>
          <w:b/>
          <w:bCs/>
          <w:color w:val="4D4D4F" w:themeColor="text1"/>
          <w:sz w:val="20"/>
          <w:szCs w:val="20"/>
        </w:rPr>
      </w:pPr>
      <w:r w:rsidRPr="002E7752">
        <w:rPr>
          <w:rFonts w:ascii="Helvetica Light" w:hAnsi="Helvetica Light"/>
          <w:color w:val="0096D2" w:themeColor="accent1"/>
          <w:sz w:val="28"/>
          <w:szCs w:val="28"/>
        </w:rPr>
        <w:t>EVALUATION</w:t>
      </w:r>
      <w:r w:rsidR="00B15624">
        <w:rPr>
          <w:rFonts w:ascii="Helvetica Light" w:hAnsi="Helvetica Light"/>
          <w:color w:val="0096D2" w:themeColor="accent1"/>
          <w:sz w:val="28"/>
          <w:szCs w:val="28"/>
        </w:rPr>
        <w:t xml:space="preserve"> OF ROTATION</w:t>
      </w:r>
      <w:r w:rsidRPr="002E7752">
        <w:rPr>
          <w:rFonts w:ascii="Helvetica" w:hAnsi="Helvetica"/>
          <w:b/>
          <w:bCs/>
          <w:color w:val="000000"/>
          <w:sz w:val="28"/>
          <w:szCs w:val="28"/>
        </w:rPr>
        <w:br/>
      </w:r>
      <w:r w:rsidRPr="002E7752">
        <w:rPr>
          <w:rFonts w:ascii="Helvetica" w:hAnsi="Helvetica"/>
          <w:b/>
          <w:bCs/>
          <w:color w:val="4D4D4F" w:themeColor="text1"/>
          <w:sz w:val="20"/>
          <w:szCs w:val="20"/>
        </w:rPr>
        <w:t>(students should complete after rotation)</w:t>
      </w:r>
    </w:p>
    <w:p w14:paraId="46FC087D" w14:textId="77777777" w:rsidR="00395FFA" w:rsidRPr="002E7752" w:rsidRDefault="00395FFA" w:rsidP="002E7752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24"/>
          <w:szCs w:val="24"/>
        </w:rPr>
      </w:pPr>
    </w:p>
    <w:p w14:paraId="494263FF" w14:textId="310E6BC7" w:rsidR="00775FC4" w:rsidRDefault="00775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49" w:type="dxa"/>
        <w:tblLayout w:type="fixed"/>
        <w:tblLook w:val="0400" w:firstRow="0" w:lastRow="0" w:firstColumn="0" w:lastColumn="0" w:noHBand="0" w:noVBand="1"/>
      </w:tblPr>
      <w:tblGrid>
        <w:gridCol w:w="4384"/>
        <w:gridCol w:w="1043"/>
        <w:gridCol w:w="993"/>
        <w:gridCol w:w="1233"/>
        <w:gridCol w:w="743"/>
        <w:gridCol w:w="953"/>
      </w:tblGrid>
      <w:tr w:rsidR="00775FC4" w14:paraId="4AC44E39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0CA6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FC11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Strongly Disagree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081F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Disagree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4F1F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Neutral/No Opinion 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4B80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Agree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5547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Strongly Agree</w:t>
            </w:r>
          </w:p>
        </w:tc>
      </w:tr>
      <w:tr w:rsidR="00775FC4" w14:paraId="06A8C7D0" w14:textId="77777777" w:rsidTr="008F0FCC">
        <w:tc>
          <w:tcPr>
            <w:tcW w:w="9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8A3A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During this rotation, I was given the opportunity to: </w:t>
            </w:r>
          </w:p>
        </w:tc>
      </w:tr>
      <w:tr w:rsidR="00775FC4" w14:paraId="6E4B5C74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29E4" w14:textId="77777777" w:rsidR="00775FC4" w:rsidRDefault="00B7270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   Prioritize a differential diagnosis following </w:t>
            </w:r>
          </w:p>
          <w:p w14:paraId="4B81D390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    a clinical encounter (EPA 2)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1CF2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3D64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F820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B272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C2E9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14:paraId="5C7D2CC4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B910" w14:textId="77777777" w:rsidR="00775FC4" w:rsidRDefault="00B7270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  Recommend and interpret common</w:t>
            </w:r>
          </w:p>
          <w:p w14:paraId="54967C71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    diagnostic and screening tests (EPA 3)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EEE4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739F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8FF3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3A69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C5E1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14:paraId="6D482BA8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47D9" w14:textId="77777777" w:rsidR="00775FC4" w:rsidRDefault="00B7270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   Enter and discuss orders and prescriptions </w:t>
            </w:r>
          </w:p>
          <w:p w14:paraId="1C703836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    (EPA 4) 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2412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7FB5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334B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BDDB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4CE7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14:paraId="427634D0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C20C" w14:textId="77777777" w:rsidR="00775FC4" w:rsidRDefault="00B7270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   Form clinical questions and retrieve </w:t>
            </w:r>
          </w:p>
          <w:p w14:paraId="4B83FD22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    evidence to advance patient care (EPA 7) 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D2BA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E717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15B3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64A5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E814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14:paraId="235DDD20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D878" w14:textId="77777777" w:rsidR="00775FC4" w:rsidRDefault="00B7270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   Give or receive a patient handover to </w:t>
            </w:r>
          </w:p>
          <w:p w14:paraId="3F814351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    transition care responsibility (EPA 8)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5E74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74C9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2B65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9C94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C045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14:paraId="1CC239F5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E818" w14:textId="77777777" w:rsidR="00775FC4" w:rsidRDefault="00B7270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   Collaborate as a member of an </w:t>
            </w:r>
          </w:p>
          <w:p w14:paraId="01ECC7E6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    interprofessional team (EPA 9) 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7A99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3AB1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737E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5E6D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312C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14:paraId="4D080D8A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1EBB" w14:textId="77777777" w:rsidR="00775FC4" w:rsidRDefault="00B7270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   Recognize a patient requiring urgent or </w:t>
            </w:r>
          </w:p>
          <w:p w14:paraId="5145C4A6" w14:textId="77777777" w:rsidR="00775FC4" w:rsidRDefault="00B7270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emergent care and initiate evaluation </w:t>
            </w:r>
          </w:p>
          <w:p w14:paraId="7C95F08A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    and management (EPA 10)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CEFA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1594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908D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5D7F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96AC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3E" w14:paraId="477F0004" w14:textId="77777777" w:rsidTr="006D7197">
        <w:tc>
          <w:tcPr>
            <w:tcW w:w="9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7D76" w14:textId="77777777" w:rsidR="006A7C3E" w:rsidRDefault="006A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C3E" w14:paraId="2B25929C" w14:textId="77777777" w:rsidTr="006A7C3E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760D" w14:textId="689A9971" w:rsidR="006A7C3E" w:rsidRDefault="006A7C3E" w:rsidP="006A7C3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My role and responsibilities were clearly defined at the beginning of this rotation. 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C65D" w14:textId="77777777" w:rsidR="006A7C3E" w:rsidRDefault="006A7C3E" w:rsidP="006A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9801" w14:textId="77777777" w:rsidR="006A7C3E" w:rsidRDefault="006A7C3E" w:rsidP="006A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3D5F" w14:textId="77777777" w:rsidR="006A7C3E" w:rsidRDefault="006A7C3E" w:rsidP="006A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4BA3" w14:textId="77777777" w:rsidR="006A7C3E" w:rsidRDefault="006A7C3E" w:rsidP="006A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9C29" w14:textId="77777777" w:rsidR="006A7C3E" w:rsidRDefault="006A7C3E" w:rsidP="006A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14:paraId="73BEF883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44CB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 was given enough timely formative feedback throughout the rotation. 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FB89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7DCE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02CE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70CC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4BC0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14:paraId="69AFEA2D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ABDC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I </w:t>
            </w:r>
            <w:r>
              <w:t>had the opportunity</w:t>
            </w:r>
            <w:r>
              <w:rPr>
                <w:color w:val="000000"/>
              </w:rPr>
              <w:t xml:space="preserve"> to function autonomously during this rotation. 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CA8C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3C79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A721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672B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AFB7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14:paraId="0D372AB5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B35D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I received adequate oversight during this rotation. 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C9A8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07D3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02AA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2BDF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C415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14:paraId="39CC81D3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1A67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 was able to care for patients in more than one setting (</w:t>
            </w:r>
            <w:proofErr w:type="gramStart"/>
            <w:r>
              <w:rPr>
                <w:color w:val="000000"/>
              </w:rPr>
              <w:t>e.g.</w:t>
            </w:r>
            <w:proofErr w:type="gramEnd"/>
            <w:r>
              <w:rPr>
                <w:color w:val="000000"/>
              </w:rPr>
              <w:t xml:space="preserve"> inpatient, outpatient, L&amp;D, home, care facility, telehealth). 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A12E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51A8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5BBE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6D53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04B6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14:paraId="02B04B7C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4EF8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This rotation provided a supportive learning environment.   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7FB3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B665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F54A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055A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35FF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14:paraId="1D1492A1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9157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This rotation allowed me to experience the culture of family medicine. 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8069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29C3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1414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0F04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FECB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14:paraId="7474698E" w14:textId="77777777" w:rsidTr="008F0FCC"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FF02" w14:textId="77777777" w:rsidR="00775FC4" w:rsidRDefault="00B7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This rotation allowed </w:t>
            </w:r>
            <w:r>
              <w:t>me to understand</w:t>
            </w:r>
            <w:r>
              <w:rPr>
                <w:color w:val="000000"/>
              </w:rPr>
              <w:t xml:space="preserve"> the experience of a family medicine resident. 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C55E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9897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B2D8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E813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1869" w14:textId="77777777" w:rsidR="00775FC4" w:rsidRDefault="007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025EB4" w14:textId="77777777" w:rsidR="00775FC4" w:rsidRDefault="00775FC4">
      <w:pPr>
        <w:rPr>
          <w:b/>
          <w:color w:val="000000"/>
          <w:sz w:val="28"/>
          <w:szCs w:val="28"/>
        </w:rPr>
      </w:pPr>
    </w:p>
    <w:p w14:paraId="5416CF27" w14:textId="77777777" w:rsidR="00395FFA" w:rsidRDefault="00395FFA">
      <w:pPr>
        <w:spacing w:after="0" w:line="240" w:lineRule="auto"/>
        <w:rPr>
          <w:color w:val="000000"/>
        </w:rPr>
      </w:pPr>
    </w:p>
    <w:p w14:paraId="036FC161" w14:textId="77777777" w:rsidR="00395FFA" w:rsidRDefault="00395FFA">
      <w:pPr>
        <w:spacing w:after="0" w:line="240" w:lineRule="auto"/>
        <w:rPr>
          <w:color w:val="000000"/>
        </w:rPr>
      </w:pPr>
    </w:p>
    <w:p w14:paraId="31BAB875" w14:textId="77777777" w:rsidR="00395FFA" w:rsidRDefault="00395FFA">
      <w:pPr>
        <w:spacing w:after="0" w:line="240" w:lineRule="auto"/>
        <w:rPr>
          <w:color w:val="000000"/>
        </w:rPr>
      </w:pPr>
    </w:p>
    <w:p w14:paraId="21A6FBBC" w14:textId="77777777" w:rsidR="00395FFA" w:rsidRDefault="00395FFA">
      <w:pPr>
        <w:spacing w:after="0" w:line="240" w:lineRule="auto"/>
        <w:rPr>
          <w:color w:val="000000"/>
        </w:rPr>
      </w:pPr>
    </w:p>
    <w:p w14:paraId="04310077" w14:textId="77777777" w:rsidR="00395FFA" w:rsidRDefault="00395FFA">
      <w:pPr>
        <w:spacing w:after="0" w:line="240" w:lineRule="auto"/>
        <w:rPr>
          <w:color w:val="000000"/>
        </w:rPr>
      </w:pPr>
    </w:p>
    <w:p w14:paraId="756C9379" w14:textId="77777777" w:rsidR="00395FFA" w:rsidRDefault="00395FFA">
      <w:pPr>
        <w:spacing w:after="0" w:line="240" w:lineRule="auto"/>
        <w:rPr>
          <w:color w:val="000000"/>
        </w:rPr>
      </w:pPr>
    </w:p>
    <w:p w14:paraId="1C79B88A" w14:textId="04A95051" w:rsidR="00395FFA" w:rsidRDefault="00395FFA">
      <w:pPr>
        <w:spacing w:after="0" w:line="240" w:lineRule="auto"/>
        <w:rPr>
          <w:color w:val="000000"/>
        </w:rPr>
      </w:pPr>
    </w:p>
    <w:p w14:paraId="7AF6493A" w14:textId="07F36B44" w:rsidR="00395FFA" w:rsidRPr="002E7752" w:rsidRDefault="00395FFA" w:rsidP="00395FFA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24"/>
          <w:szCs w:val="24"/>
        </w:rPr>
      </w:pPr>
      <w:r w:rsidRPr="002E7752">
        <w:rPr>
          <w:rFonts w:ascii="Helvetica Light" w:hAnsi="Helvetica Light"/>
          <w:color w:val="0096D2" w:themeColor="accent1"/>
          <w:sz w:val="28"/>
          <w:szCs w:val="28"/>
        </w:rPr>
        <w:t xml:space="preserve">FAMILY MEDICINE SUB-INTERNSHIP </w:t>
      </w:r>
      <w:r w:rsidR="00B15624">
        <w:rPr>
          <w:rFonts w:ascii="Helvetica Light" w:hAnsi="Helvetica Light"/>
          <w:color w:val="0096D2" w:themeColor="accent1"/>
          <w:sz w:val="28"/>
          <w:szCs w:val="28"/>
        </w:rPr>
        <w:t xml:space="preserve">ROTATION </w:t>
      </w:r>
      <w:r w:rsidRPr="002E7752">
        <w:rPr>
          <w:rFonts w:ascii="Helvetica Light" w:hAnsi="Helvetica Light"/>
          <w:color w:val="0096D2" w:themeColor="accent1"/>
          <w:sz w:val="28"/>
          <w:szCs w:val="28"/>
        </w:rPr>
        <w:t>EVALUATION FORM</w:t>
      </w:r>
      <w:r w:rsidRPr="002E7752">
        <w:rPr>
          <w:rFonts w:ascii="Helvetica" w:hAnsi="Helvetica"/>
          <w:b/>
          <w:bCs/>
          <w:color w:val="000000"/>
          <w:sz w:val="28"/>
          <w:szCs w:val="28"/>
        </w:rPr>
        <w:br/>
      </w:r>
      <w:r w:rsidRPr="002E7752">
        <w:rPr>
          <w:rFonts w:ascii="Helvetica" w:hAnsi="Helvetica"/>
          <w:b/>
          <w:bCs/>
          <w:color w:val="4D4D4F" w:themeColor="text1"/>
          <w:sz w:val="20"/>
          <w:szCs w:val="20"/>
        </w:rPr>
        <w:t>(students should complete after rotation)</w:t>
      </w:r>
    </w:p>
    <w:p w14:paraId="6E7AE028" w14:textId="77777777" w:rsidR="00395FFA" w:rsidRDefault="00395FFA">
      <w:pPr>
        <w:spacing w:after="0" w:line="240" w:lineRule="auto"/>
        <w:rPr>
          <w:color w:val="000000"/>
        </w:rPr>
      </w:pPr>
    </w:p>
    <w:p w14:paraId="7E8903EF" w14:textId="77777777" w:rsidR="00395FFA" w:rsidRDefault="00395FFA">
      <w:pPr>
        <w:spacing w:after="0" w:line="240" w:lineRule="auto"/>
        <w:rPr>
          <w:color w:val="000000"/>
        </w:rPr>
      </w:pPr>
    </w:p>
    <w:p w14:paraId="42F7EB71" w14:textId="55642916" w:rsidR="00775FC4" w:rsidRDefault="00B7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What were the strengths of this rotation? </w:t>
      </w:r>
    </w:p>
    <w:p w14:paraId="2176A432" w14:textId="77777777" w:rsidR="00395FFA" w:rsidRDefault="00395FFA">
      <w:pPr>
        <w:spacing w:after="0" w:line="240" w:lineRule="auto"/>
        <w:rPr>
          <w:color w:val="000000"/>
        </w:rPr>
      </w:pPr>
    </w:p>
    <w:p w14:paraId="2A12F538" w14:textId="77777777" w:rsidR="00395FFA" w:rsidRDefault="00395FFA">
      <w:pPr>
        <w:spacing w:after="0" w:line="240" w:lineRule="auto"/>
        <w:rPr>
          <w:color w:val="000000"/>
        </w:rPr>
      </w:pPr>
    </w:p>
    <w:p w14:paraId="66C0B96C" w14:textId="4E1C5BC1" w:rsidR="00395FFA" w:rsidRDefault="00395FFA">
      <w:pPr>
        <w:spacing w:after="0" w:line="240" w:lineRule="auto"/>
        <w:rPr>
          <w:color w:val="000000"/>
        </w:rPr>
      </w:pPr>
    </w:p>
    <w:p w14:paraId="30F8C73E" w14:textId="53005DFA" w:rsidR="00395FFA" w:rsidRDefault="00395FFA">
      <w:pPr>
        <w:spacing w:after="0" w:line="240" w:lineRule="auto"/>
        <w:rPr>
          <w:color w:val="000000"/>
        </w:rPr>
      </w:pPr>
    </w:p>
    <w:p w14:paraId="50223276" w14:textId="4AF6AF42" w:rsidR="00395FFA" w:rsidRDefault="00395FFA">
      <w:pPr>
        <w:spacing w:after="0" w:line="240" w:lineRule="auto"/>
        <w:rPr>
          <w:color w:val="000000"/>
        </w:rPr>
      </w:pPr>
    </w:p>
    <w:p w14:paraId="74AE615F" w14:textId="77777777" w:rsidR="00395FFA" w:rsidRDefault="00395FFA">
      <w:pPr>
        <w:spacing w:after="0" w:line="240" w:lineRule="auto"/>
        <w:rPr>
          <w:color w:val="000000"/>
        </w:rPr>
      </w:pPr>
    </w:p>
    <w:p w14:paraId="790A4151" w14:textId="2D9BD877" w:rsidR="00395FFA" w:rsidRDefault="00395FFA">
      <w:pPr>
        <w:spacing w:after="0" w:line="240" w:lineRule="auto"/>
        <w:rPr>
          <w:color w:val="000000"/>
        </w:rPr>
      </w:pPr>
    </w:p>
    <w:p w14:paraId="4ECC1158" w14:textId="77777777" w:rsidR="00395FFA" w:rsidRDefault="00395FFA">
      <w:pPr>
        <w:spacing w:after="0" w:line="240" w:lineRule="auto"/>
        <w:rPr>
          <w:color w:val="000000"/>
        </w:rPr>
      </w:pPr>
    </w:p>
    <w:p w14:paraId="49714793" w14:textId="77777777" w:rsidR="00395FFA" w:rsidRDefault="00395FFA">
      <w:pPr>
        <w:spacing w:after="0" w:line="240" w:lineRule="auto"/>
        <w:rPr>
          <w:color w:val="000000"/>
        </w:rPr>
      </w:pPr>
    </w:p>
    <w:p w14:paraId="6B049B5A" w14:textId="77777777" w:rsidR="00395FFA" w:rsidRDefault="00395FFA">
      <w:pPr>
        <w:spacing w:after="0" w:line="240" w:lineRule="auto"/>
        <w:rPr>
          <w:color w:val="000000"/>
        </w:rPr>
      </w:pPr>
    </w:p>
    <w:p w14:paraId="7473E606" w14:textId="77777777" w:rsidR="00395FFA" w:rsidRDefault="00395FFA">
      <w:pPr>
        <w:spacing w:after="0" w:line="240" w:lineRule="auto"/>
        <w:rPr>
          <w:color w:val="000000"/>
        </w:rPr>
      </w:pPr>
    </w:p>
    <w:p w14:paraId="1A083AB1" w14:textId="77777777" w:rsidR="00395FFA" w:rsidRDefault="00395FFA">
      <w:pPr>
        <w:spacing w:after="0" w:line="240" w:lineRule="auto"/>
        <w:rPr>
          <w:color w:val="000000"/>
        </w:rPr>
      </w:pPr>
    </w:p>
    <w:p w14:paraId="3C1035E7" w14:textId="1D4C7A9A" w:rsidR="00775FC4" w:rsidRDefault="00B7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What are your suggestions for improving this rotation? </w:t>
      </w:r>
    </w:p>
    <w:p w14:paraId="46027516" w14:textId="77777777" w:rsidR="00395FFA" w:rsidRDefault="00395FFA">
      <w:pPr>
        <w:spacing w:after="0" w:line="240" w:lineRule="auto"/>
        <w:rPr>
          <w:color w:val="000000"/>
        </w:rPr>
      </w:pPr>
    </w:p>
    <w:p w14:paraId="6664673E" w14:textId="77777777" w:rsidR="00395FFA" w:rsidRDefault="00395FFA">
      <w:pPr>
        <w:spacing w:after="0" w:line="240" w:lineRule="auto"/>
        <w:rPr>
          <w:color w:val="000000"/>
        </w:rPr>
      </w:pPr>
    </w:p>
    <w:p w14:paraId="16A8E621" w14:textId="77777777" w:rsidR="00395FFA" w:rsidRDefault="00395FFA">
      <w:pPr>
        <w:spacing w:after="0" w:line="240" w:lineRule="auto"/>
        <w:rPr>
          <w:color w:val="000000"/>
        </w:rPr>
      </w:pPr>
    </w:p>
    <w:p w14:paraId="25A10BB5" w14:textId="77777777" w:rsidR="00395FFA" w:rsidRDefault="00395FFA">
      <w:pPr>
        <w:spacing w:after="0" w:line="240" w:lineRule="auto"/>
        <w:rPr>
          <w:color w:val="000000"/>
        </w:rPr>
      </w:pPr>
    </w:p>
    <w:p w14:paraId="085E8860" w14:textId="60DA7704" w:rsidR="00395FFA" w:rsidRDefault="00395FFA">
      <w:pPr>
        <w:spacing w:after="0" w:line="240" w:lineRule="auto"/>
        <w:rPr>
          <w:color w:val="000000"/>
        </w:rPr>
      </w:pPr>
    </w:p>
    <w:p w14:paraId="3814B7E2" w14:textId="0DDF345E" w:rsidR="00395FFA" w:rsidRDefault="00395FFA">
      <w:pPr>
        <w:spacing w:after="0" w:line="240" w:lineRule="auto"/>
        <w:rPr>
          <w:color w:val="000000"/>
        </w:rPr>
      </w:pPr>
    </w:p>
    <w:p w14:paraId="46E8B6C4" w14:textId="68B85504" w:rsidR="00395FFA" w:rsidRDefault="00395FFA">
      <w:pPr>
        <w:spacing w:after="0" w:line="240" w:lineRule="auto"/>
        <w:rPr>
          <w:color w:val="000000"/>
        </w:rPr>
      </w:pPr>
    </w:p>
    <w:p w14:paraId="02A2762A" w14:textId="77777777" w:rsidR="00395FFA" w:rsidRDefault="00395FFA">
      <w:pPr>
        <w:spacing w:after="0" w:line="240" w:lineRule="auto"/>
        <w:rPr>
          <w:color w:val="000000"/>
        </w:rPr>
      </w:pPr>
    </w:p>
    <w:p w14:paraId="4E406F95" w14:textId="77777777" w:rsidR="00395FFA" w:rsidRDefault="00395FFA">
      <w:pPr>
        <w:spacing w:after="0" w:line="240" w:lineRule="auto"/>
        <w:rPr>
          <w:color w:val="000000"/>
        </w:rPr>
      </w:pPr>
    </w:p>
    <w:p w14:paraId="03459ADD" w14:textId="77777777" w:rsidR="00395FFA" w:rsidRDefault="00395FFA">
      <w:pPr>
        <w:spacing w:after="0" w:line="240" w:lineRule="auto"/>
        <w:rPr>
          <w:color w:val="000000"/>
        </w:rPr>
      </w:pPr>
    </w:p>
    <w:p w14:paraId="2388B1DE" w14:textId="77777777" w:rsidR="00395FFA" w:rsidRDefault="00395FFA">
      <w:pPr>
        <w:spacing w:after="0" w:line="240" w:lineRule="auto"/>
        <w:rPr>
          <w:color w:val="000000"/>
        </w:rPr>
      </w:pPr>
    </w:p>
    <w:p w14:paraId="30828C72" w14:textId="36508C88" w:rsidR="00775FC4" w:rsidRDefault="00B72703" w:rsidP="00395FFA">
      <w:pPr>
        <w:spacing w:after="0" w:line="240" w:lineRule="auto"/>
        <w:rPr>
          <w:color w:val="000000"/>
        </w:rPr>
      </w:pPr>
      <w:r>
        <w:rPr>
          <w:color w:val="000000"/>
        </w:rPr>
        <w:t>Was compliance with duty hours strictly observed during the rotation? </w:t>
      </w:r>
      <w:r w:rsidR="00395FFA">
        <w:rPr>
          <w:color w:val="000000"/>
        </w:rPr>
        <w:t xml:space="preserve">   </w:t>
      </w:r>
      <w:r>
        <w:rPr>
          <w:color w:val="000000"/>
        </w:rPr>
        <w:tab/>
        <w:t>Yes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color w:val="000000"/>
        </w:rPr>
        <w:t>No</w:t>
      </w:r>
    </w:p>
    <w:p w14:paraId="4B2C0B55" w14:textId="1A8172B4" w:rsidR="006A7C3E" w:rsidRDefault="006A7C3E" w:rsidP="00395FFA">
      <w:pPr>
        <w:spacing w:after="0" w:line="240" w:lineRule="auto"/>
        <w:rPr>
          <w:color w:val="000000"/>
        </w:rPr>
      </w:pPr>
    </w:p>
    <w:p w14:paraId="731A239A" w14:textId="76033B5F" w:rsidR="006A7C3E" w:rsidRDefault="006A7C3E" w:rsidP="00395FFA">
      <w:pPr>
        <w:spacing w:after="0" w:line="240" w:lineRule="auto"/>
        <w:rPr>
          <w:color w:val="000000"/>
        </w:rPr>
      </w:pPr>
    </w:p>
    <w:p w14:paraId="75099096" w14:textId="16EFC5CC" w:rsidR="006A7C3E" w:rsidRDefault="006A7C3E" w:rsidP="00395FFA">
      <w:pPr>
        <w:spacing w:after="0" w:line="240" w:lineRule="auto"/>
        <w:rPr>
          <w:color w:val="000000"/>
        </w:rPr>
      </w:pPr>
    </w:p>
    <w:p w14:paraId="232ACB06" w14:textId="75593040" w:rsidR="006A7C3E" w:rsidRDefault="006A7C3E" w:rsidP="006A7C3E">
      <w:pPr>
        <w:spacing w:after="0" w:line="240" w:lineRule="auto"/>
      </w:pPr>
      <w:r>
        <w:rPr>
          <w:color w:val="000000"/>
        </w:rPr>
        <w:t xml:space="preserve">Were you ever mistreated during the rotation? 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Yes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color w:val="000000"/>
        </w:rPr>
        <w:t>No</w:t>
      </w:r>
    </w:p>
    <w:p w14:paraId="0783E2CD" w14:textId="77777777" w:rsidR="006A7C3E" w:rsidRDefault="006A7C3E" w:rsidP="00395FFA">
      <w:pPr>
        <w:spacing w:after="0" w:line="240" w:lineRule="auto"/>
      </w:pPr>
    </w:p>
    <w:sectPr w:rsidR="006A7C3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1A2B" w14:textId="77777777" w:rsidR="00D2517C" w:rsidRDefault="00D2517C" w:rsidP="00B15624">
      <w:pPr>
        <w:spacing w:after="0" w:line="240" w:lineRule="auto"/>
      </w:pPr>
      <w:r>
        <w:separator/>
      </w:r>
    </w:p>
  </w:endnote>
  <w:endnote w:type="continuationSeparator" w:id="0">
    <w:p w14:paraId="595B202B" w14:textId="77777777" w:rsidR="00D2517C" w:rsidRDefault="00D2517C" w:rsidP="00B1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FA8D" w14:textId="77777777" w:rsidR="00D2517C" w:rsidRDefault="00D2517C" w:rsidP="00B15624">
      <w:pPr>
        <w:spacing w:after="0" w:line="240" w:lineRule="auto"/>
      </w:pPr>
      <w:r>
        <w:separator/>
      </w:r>
    </w:p>
  </w:footnote>
  <w:footnote w:type="continuationSeparator" w:id="0">
    <w:p w14:paraId="3626DF36" w14:textId="77777777" w:rsidR="00D2517C" w:rsidRDefault="00D2517C" w:rsidP="00B1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E20B" w14:textId="325315D1" w:rsidR="00B15624" w:rsidRDefault="00B15624">
    <w:pPr>
      <w:pStyle w:val="Header"/>
    </w:pPr>
    <w:r>
      <w:t>Created By Family Medicine Sub-I Task Force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C4"/>
    <w:rsid w:val="002C53F1"/>
    <w:rsid w:val="002E7752"/>
    <w:rsid w:val="00395FFA"/>
    <w:rsid w:val="00485A89"/>
    <w:rsid w:val="006A7C3E"/>
    <w:rsid w:val="00775FC4"/>
    <w:rsid w:val="008F0FCC"/>
    <w:rsid w:val="00AB5450"/>
    <w:rsid w:val="00AD27F9"/>
    <w:rsid w:val="00B15624"/>
    <w:rsid w:val="00B72703"/>
    <w:rsid w:val="00BB0497"/>
    <w:rsid w:val="00D239CE"/>
    <w:rsid w:val="00D2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EDD7"/>
  <w15:docId w15:val="{42C844B6-B9A5-014B-800E-A37E2CBF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B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6A7C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624"/>
  </w:style>
  <w:style w:type="paragraph" w:styleId="Footer">
    <w:name w:val="footer"/>
    <w:basedOn w:val="Normal"/>
    <w:link w:val="FooterChar"/>
    <w:uiPriority w:val="99"/>
    <w:unhideWhenUsed/>
    <w:rsid w:val="00B1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2021 STFM 1">
      <a:dk1>
        <a:srgbClr val="4D4D4F"/>
      </a:dk1>
      <a:lt1>
        <a:srgbClr val="FFFFFF"/>
      </a:lt1>
      <a:dk2>
        <a:srgbClr val="6D6E71"/>
      </a:dk2>
      <a:lt2>
        <a:srgbClr val="E7E6E6"/>
      </a:lt2>
      <a:accent1>
        <a:srgbClr val="0096D2"/>
      </a:accent1>
      <a:accent2>
        <a:srgbClr val="1D417B"/>
      </a:accent2>
      <a:accent3>
        <a:srgbClr val="EF8D2B"/>
      </a:accent3>
      <a:accent4>
        <a:srgbClr val="ED1163"/>
      </a:accent4>
      <a:accent5>
        <a:srgbClr val="6F69AF"/>
      </a:accent5>
      <a:accent6>
        <a:srgbClr val="00ABC5"/>
      </a:accent6>
      <a:hlink>
        <a:srgbClr val="ED1163"/>
      </a:hlink>
      <a:folHlink>
        <a:srgbClr val="0096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pOoGdBHWyHvUkdA4jbZlu9g4Sw==">AMUW2mXy5sEAfsh5GXTsV4EK0LRER4o5+sPcoqzgb0zy3xQLdfK8saOsKcvH2fAtUk8oVnVO2JJtjWaMo3y4gWellqfTpJKOjhfs91cv7cxpKv8uKV+lgZ8=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STFM_Staff2</dc:creator>
  <cp:lastModifiedBy>STFM_Staff2</cp:lastModifiedBy>
  <cp:revision>2</cp:revision>
  <dcterms:created xsi:type="dcterms:W3CDTF">2022-01-27T21:27:00Z</dcterms:created>
  <dcterms:modified xsi:type="dcterms:W3CDTF">2022-01-27T21:27:00Z</dcterms:modified>
</cp:coreProperties>
</file>