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94675" w14:textId="6F444C19" w:rsidR="00836A0B" w:rsidRPr="008D3EEB" w:rsidRDefault="00836A0B" w:rsidP="00836A0B">
      <w:pPr>
        <w:spacing w:after="160" w:line="259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D3EEB">
        <w:rPr>
          <w:rFonts w:ascii="Arial" w:hAnsi="Arial" w:cs="Arial"/>
          <w:b/>
          <w:bCs/>
          <w:sz w:val="28"/>
          <w:szCs w:val="28"/>
        </w:rPr>
        <w:t>STFM Antiracism Learning Collaborative</w:t>
      </w:r>
      <w:r w:rsidRPr="008D3EEB">
        <w:rPr>
          <w:rFonts w:ascii="Arial" w:hAnsi="Arial" w:cs="Arial"/>
          <w:b/>
          <w:bCs/>
          <w:sz w:val="28"/>
          <w:szCs w:val="28"/>
        </w:rPr>
        <w:br/>
        <w:t>Change Project Plan</w:t>
      </w:r>
    </w:p>
    <w:p w14:paraId="2A284F13" w14:textId="38E61BA0" w:rsidR="00836A0B" w:rsidRPr="00A76674" w:rsidRDefault="00836A0B" w:rsidP="00A76674">
      <w:pPr>
        <w:spacing w:after="160" w:line="259" w:lineRule="auto"/>
        <w:rPr>
          <w:rFonts w:ascii="Arial" w:hAnsi="Arial" w:cs="Arial"/>
          <w:sz w:val="18"/>
          <w:szCs w:val="18"/>
        </w:rPr>
      </w:pPr>
      <w:r w:rsidRPr="00A76674">
        <w:rPr>
          <w:rFonts w:ascii="Arial" w:hAnsi="Arial" w:cs="Arial"/>
          <w:sz w:val="18"/>
          <w:szCs w:val="18"/>
        </w:rPr>
        <w:t xml:space="preserve">Type your responses on this document </w:t>
      </w:r>
      <w:r w:rsidR="00D2655D">
        <w:rPr>
          <w:rFonts w:ascii="Arial" w:hAnsi="Arial" w:cs="Arial"/>
          <w:sz w:val="18"/>
          <w:szCs w:val="18"/>
        </w:rPr>
        <w:t xml:space="preserve">and </w:t>
      </w:r>
      <w:r w:rsidR="008D3EEB">
        <w:rPr>
          <w:rFonts w:ascii="Arial" w:hAnsi="Arial" w:cs="Arial"/>
          <w:sz w:val="18"/>
          <w:szCs w:val="18"/>
        </w:rPr>
        <w:t>upload it as a pdf or Word document</w:t>
      </w:r>
      <w:r w:rsidR="00A76674">
        <w:rPr>
          <w:rFonts w:ascii="Arial" w:hAnsi="Arial" w:cs="Arial"/>
          <w:sz w:val="18"/>
          <w:szCs w:val="18"/>
        </w:rPr>
        <w:t xml:space="preserve"> it in the Library on the </w:t>
      </w:r>
      <w:hyperlink r:id="rId6" w:history="1">
        <w:r w:rsidR="00A76674" w:rsidRPr="00A76674">
          <w:rPr>
            <w:rStyle w:val="Hyperlink"/>
            <w:rFonts w:ascii="Arial" w:hAnsi="Arial" w:cs="Arial"/>
            <w:sz w:val="18"/>
            <w:szCs w:val="18"/>
          </w:rPr>
          <w:t>shared Collaborative space on STFM Connect</w:t>
        </w:r>
      </w:hyperlink>
      <w:r w:rsidR="00A76674">
        <w:rPr>
          <w:rFonts w:ascii="Arial" w:hAnsi="Arial" w:cs="Arial"/>
          <w:sz w:val="18"/>
          <w:szCs w:val="18"/>
        </w:rPr>
        <w:t>.</w:t>
      </w:r>
      <w:r w:rsidRPr="00A76674">
        <w:rPr>
          <w:rFonts w:ascii="Arial" w:hAnsi="Arial" w:cs="Arial"/>
          <w:sz w:val="18"/>
          <w:szCs w:val="18"/>
        </w:rPr>
        <w:t xml:space="preserve"> </w:t>
      </w:r>
      <w:r w:rsidR="00A76674" w:rsidRPr="00A76674">
        <w:rPr>
          <w:rFonts w:ascii="Arial" w:hAnsi="Arial" w:cs="Arial"/>
          <w:sz w:val="18"/>
          <w:szCs w:val="18"/>
        </w:rPr>
        <w:t>by February 28</w:t>
      </w:r>
      <w:r w:rsidR="00A76674">
        <w:rPr>
          <w:rFonts w:ascii="Arial" w:hAnsi="Arial" w:cs="Arial"/>
          <w:sz w:val="18"/>
          <w:szCs w:val="18"/>
        </w:rPr>
        <w:t>, 2022</w:t>
      </w:r>
      <w:r w:rsidR="00A76674" w:rsidRPr="00A76674">
        <w:rPr>
          <w:rFonts w:ascii="Arial" w:hAnsi="Arial" w:cs="Arial"/>
          <w:sz w:val="18"/>
          <w:szCs w:val="18"/>
        </w:rPr>
        <w:t>. Save a copy for yourself, as you may want to refine this plan over time.</w:t>
      </w:r>
      <w:r w:rsidR="008D3EEB">
        <w:rPr>
          <w:rFonts w:ascii="Arial" w:hAnsi="Arial" w:cs="Arial"/>
          <w:sz w:val="18"/>
          <w:szCs w:val="18"/>
        </w:rPr>
        <w:t xml:space="preserve"> Expand the spacing after the questions as needed.</w:t>
      </w:r>
    </w:p>
    <w:p w14:paraId="7D3421A8" w14:textId="77777777" w:rsidR="00A76674" w:rsidRDefault="00A76674" w:rsidP="00836A0B">
      <w:pPr>
        <w:spacing w:after="160" w:line="259" w:lineRule="auto"/>
        <w:rPr>
          <w:rFonts w:ascii="Calibri" w:hAnsi="Calibri" w:cs="Calibri"/>
          <w:sz w:val="22"/>
          <w:szCs w:val="22"/>
        </w:rPr>
      </w:pPr>
    </w:p>
    <w:p w14:paraId="2150B525" w14:textId="5B0957D8" w:rsidR="00836A0B" w:rsidRDefault="00836A0B" w:rsidP="00836A0B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A76674">
        <w:rPr>
          <w:rFonts w:ascii="Arial" w:hAnsi="Arial" w:cs="Arial"/>
          <w:sz w:val="22"/>
          <w:szCs w:val="22"/>
        </w:rPr>
        <w:t>What is your broad project goal?</w:t>
      </w:r>
    </w:p>
    <w:p w14:paraId="107BD0EA" w14:textId="77777777" w:rsidR="008D3EEB" w:rsidRPr="00A76674" w:rsidRDefault="008D3EEB" w:rsidP="00836A0B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30422096" w14:textId="790A5382" w:rsidR="00836A0B" w:rsidRDefault="00836A0B" w:rsidP="00836A0B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A76674">
        <w:rPr>
          <w:rFonts w:ascii="Arial" w:hAnsi="Arial" w:cs="Arial"/>
          <w:sz w:val="22"/>
          <w:szCs w:val="22"/>
        </w:rPr>
        <w:t xml:space="preserve">List your SMART objectives (reminder SMART = specific, measurable, achievable, relevant, timed). </w:t>
      </w:r>
    </w:p>
    <w:p w14:paraId="1C328C67" w14:textId="77777777" w:rsidR="008D3EEB" w:rsidRPr="00A76674" w:rsidRDefault="008D3EEB" w:rsidP="00836A0B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73E8F3A7" w14:textId="6011AA09" w:rsidR="00836A0B" w:rsidRPr="00A76674" w:rsidRDefault="00836A0B" w:rsidP="00836A0B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A76674">
        <w:rPr>
          <w:rFonts w:ascii="Arial" w:hAnsi="Arial" w:cs="Arial"/>
          <w:sz w:val="22"/>
          <w:szCs w:val="22"/>
        </w:rPr>
        <w:t>How will you measure whether you’re achieving these objectives?</w:t>
      </w:r>
    </w:p>
    <w:p w14:paraId="691D47C4" w14:textId="77777777" w:rsidR="00A76674" w:rsidRPr="00A76674" w:rsidRDefault="00A76674" w:rsidP="00836A0B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4AD853B7" w14:textId="5A00BB46" w:rsidR="00836A0B" w:rsidRPr="00A76674" w:rsidRDefault="00836A0B" w:rsidP="00836A0B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A76674">
        <w:rPr>
          <w:rFonts w:ascii="Arial" w:hAnsi="Arial" w:cs="Arial"/>
          <w:sz w:val="22"/>
          <w:szCs w:val="22"/>
        </w:rPr>
        <w:t>Who will measure?</w:t>
      </w:r>
    </w:p>
    <w:p w14:paraId="4E830543" w14:textId="77777777" w:rsidR="00A76674" w:rsidRDefault="00A76674" w:rsidP="00836A0B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68106BAB" w14:textId="56607C07" w:rsidR="00836A0B" w:rsidRPr="00A76674" w:rsidRDefault="00836A0B" w:rsidP="00836A0B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A76674">
        <w:rPr>
          <w:rFonts w:ascii="Arial" w:hAnsi="Arial" w:cs="Arial"/>
          <w:sz w:val="22"/>
          <w:szCs w:val="22"/>
        </w:rPr>
        <w:t>Describe how these SMART objectives address structural racism.</w:t>
      </w:r>
    </w:p>
    <w:p w14:paraId="76057243" w14:textId="77777777" w:rsidR="00A76674" w:rsidRDefault="00A76674" w:rsidP="00836A0B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58FF774E" w14:textId="49FD7A9C" w:rsidR="00836A0B" w:rsidRDefault="00836A0B" w:rsidP="00836A0B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A76674">
        <w:rPr>
          <w:rFonts w:ascii="Arial" w:hAnsi="Arial" w:cs="Arial"/>
          <w:sz w:val="22"/>
          <w:szCs w:val="22"/>
        </w:rPr>
        <w:t>Describe how these SMART objectives promote allyship.</w:t>
      </w:r>
    </w:p>
    <w:p w14:paraId="1C559FB2" w14:textId="1BDC2E28" w:rsidR="00A76674" w:rsidRDefault="00A76674" w:rsidP="00836A0B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68E37ABD" w14:textId="56EFC739" w:rsidR="00A76674" w:rsidRDefault="008D3EEB" w:rsidP="00836A0B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table below, list </w:t>
      </w:r>
      <w:r w:rsidR="00D2655D">
        <w:rPr>
          <w:rFonts w:ascii="Arial" w:hAnsi="Arial" w:cs="Arial"/>
          <w:sz w:val="22"/>
          <w:szCs w:val="22"/>
        </w:rPr>
        <w:t>your</w:t>
      </w:r>
      <w:r w:rsidR="00A76674">
        <w:rPr>
          <w:rFonts w:ascii="Arial" w:hAnsi="Arial" w:cs="Arial"/>
          <w:sz w:val="22"/>
          <w:szCs w:val="22"/>
        </w:rPr>
        <w:t xml:space="preserve"> stakeholders (see Leading Change modules and workbook</w:t>
      </w:r>
      <w:r w:rsidR="00D2655D">
        <w:rPr>
          <w:rFonts w:ascii="Arial" w:hAnsi="Arial" w:cs="Arial"/>
          <w:sz w:val="22"/>
          <w:szCs w:val="22"/>
        </w:rPr>
        <w:t>)?</w:t>
      </w: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2655D" w14:paraId="2A4AB42C" w14:textId="77777777" w:rsidTr="00D2655D">
        <w:tc>
          <w:tcPr>
            <w:tcW w:w="4675" w:type="dxa"/>
          </w:tcPr>
          <w:p w14:paraId="236C307A" w14:textId="77777777" w:rsidR="00D2655D" w:rsidRPr="00D2655D" w:rsidRDefault="00D2655D" w:rsidP="00836A0B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655D">
              <w:rPr>
                <w:rFonts w:ascii="Arial" w:hAnsi="Arial" w:cs="Arial"/>
                <w:b/>
                <w:bCs/>
                <w:sz w:val="22"/>
                <w:szCs w:val="22"/>
              </w:rPr>
              <w:t>Absentee Owners</w:t>
            </w:r>
          </w:p>
          <w:p w14:paraId="0F973132" w14:textId="77777777" w:rsidR="00D2655D" w:rsidRDefault="00D2655D" w:rsidP="00836A0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346472D8" w14:textId="77777777" w:rsidR="00D2655D" w:rsidRDefault="00D2655D" w:rsidP="00836A0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76682CB7" w14:textId="69747975" w:rsidR="00D2655D" w:rsidRDefault="00D2655D" w:rsidP="00836A0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</w:tcPr>
          <w:p w14:paraId="6E271E33" w14:textId="2ECD91D8" w:rsidR="00D2655D" w:rsidRPr="00D2655D" w:rsidRDefault="00D2655D" w:rsidP="00D2655D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Key Players</w:t>
            </w:r>
          </w:p>
          <w:p w14:paraId="158855A7" w14:textId="77777777" w:rsidR="00D2655D" w:rsidRDefault="00D2655D" w:rsidP="00836A0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55D" w14:paraId="5BE6CF0C" w14:textId="77777777" w:rsidTr="00D2655D">
        <w:tc>
          <w:tcPr>
            <w:tcW w:w="4675" w:type="dxa"/>
          </w:tcPr>
          <w:p w14:paraId="1F60DCD8" w14:textId="63622C94" w:rsidR="00D2655D" w:rsidRPr="00D2655D" w:rsidRDefault="00D2655D" w:rsidP="00D2655D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Spectators</w:t>
            </w:r>
          </w:p>
          <w:p w14:paraId="06B2E6D8" w14:textId="77777777" w:rsidR="00D2655D" w:rsidRDefault="00D2655D" w:rsidP="00836A0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1CF8C5F7" w14:textId="77777777" w:rsidR="00D2655D" w:rsidRDefault="00D2655D" w:rsidP="00836A0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0EEEC0EC" w14:textId="184EAABD" w:rsidR="00D2655D" w:rsidRDefault="00D2655D" w:rsidP="00836A0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</w:tcPr>
          <w:p w14:paraId="4855276C" w14:textId="67447F32" w:rsidR="00D2655D" w:rsidRPr="00D2655D" w:rsidRDefault="00D2655D" w:rsidP="00D2655D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Fans</w:t>
            </w:r>
          </w:p>
          <w:p w14:paraId="63D1248F" w14:textId="77777777" w:rsidR="00D2655D" w:rsidRDefault="00D2655D" w:rsidP="00836A0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786BD567" w14:textId="49D0A184" w:rsidR="00D2655D" w:rsidRDefault="00D2655D" w:rsidP="00836A0B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0792A7" w14:textId="77777777" w:rsidR="00D2655D" w:rsidRPr="00A76674" w:rsidRDefault="00D2655D" w:rsidP="00836A0B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62D2FE2A" w14:textId="77777777" w:rsidR="008D3EEB" w:rsidRDefault="008D3EEB" w:rsidP="00836A0B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588A5A16" w14:textId="77777777" w:rsidR="00CF4816" w:rsidRDefault="00CF4816" w:rsidP="00836A0B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5DEE89BD" w14:textId="2501FE6D" w:rsidR="00836A0B" w:rsidRDefault="008D3EEB" w:rsidP="00836A0B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 the table below, l</w:t>
      </w:r>
      <w:r w:rsidR="00836A0B" w:rsidRPr="00A76674">
        <w:rPr>
          <w:rFonts w:ascii="Arial" w:hAnsi="Arial" w:cs="Arial"/>
          <w:sz w:val="22"/>
          <w:szCs w:val="22"/>
        </w:rPr>
        <w:t>ist your organization’s strengths, weaknesses, opportunities, and threats related to achieving your goal and SMART objectives.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2655D" w14:paraId="48D61EB5" w14:textId="77777777" w:rsidTr="002D62E2">
        <w:tc>
          <w:tcPr>
            <w:tcW w:w="4675" w:type="dxa"/>
          </w:tcPr>
          <w:p w14:paraId="6EBC1B6D" w14:textId="46BA527E" w:rsidR="00D2655D" w:rsidRPr="00D2655D" w:rsidRDefault="00D2655D" w:rsidP="002D62E2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Strengths</w:t>
            </w:r>
          </w:p>
          <w:p w14:paraId="41751F8E" w14:textId="77777777" w:rsidR="00D2655D" w:rsidRDefault="00D2655D" w:rsidP="002D62E2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45486746" w14:textId="77777777" w:rsidR="00D2655D" w:rsidRDefault="00D2655D" w:rsidP="002D62E2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05AEB65C" w14:textId="77777777" w:rsidR="00D2655D" w:rsidRDefault="00D2655D" w:rsidP="002D62E2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A96974E" w14:textId="4ACF88AE" w:rsidR="00D2655D" w:rsidRPr="00D2655D" w:rsidRDefault="00D2655D" w:rsidP="002D62E2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Weaknesses</w:t>
            </w:r>
          </w:p>
          <w:p w14:paraId="1E374170" w14:textId="77777777" w:rsidR="00D2655D" w:rsidRDefault="00D2655D" w:rsidP="002D62E2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55D" w14:paraId="426074E1" w14:textId="77777777" w:rsidTr="002D62E2">
        <w:tc>
          <w:tcPr>
            <w:tcW w:w="4675" w:type="dxa"/>
          </w:tcPr>
          <w:p w14:paraId="5964E85C" w14:textId="255DFAFD" w:rsidR="00D2655D" w:rsidRPr="00D2655D" w:rsidRDefault="00D2655D" w:rsidP="002D62E2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Opportunities</w:t>
            </w:r>
          </w:p>
          <w:p w14:paraId="0F32ECC3" w14:textId="77777777" w:rsidR="00D2655D" w:rsidRDefault="00D2655D" w:rsidP="002D62E2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2FB1B86D" w14:textId="77777777" w:rsidR="00D2655D" w:rsidRDefault="00D2655D" w:rsidP="002D62E2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4FFD014B" w14:textId="77777777" w:rsidR="00D2655D" w:rsidRDefault="00D2655D" w:rsidP="002D62E2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</w:tcPr>
          <w:p w14:paraId="38276FF7" w14:textId="029478BD" w:rsidR="00D2655D" w:rsidRPr="00D2655D" w:rsidRDefault="00D2655D" w:rsidP="002D62E2">
            <w:pPr>
              <w:spacing w:after="16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Threats</w:t>
            </w:r>
          </w:p>
          <w:p w14:paraId="5BFF28C7" w14:textId="77777777" w:rsidR="00D2655D" w:rsidRDefault="00D2655D" w:rsidP="002D62E2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66CC3029" w14:textId="77777777" w:rsidR="00D2655D" w:rsidRDefault="00D2655D" w:rsidP="002D62E2">
            <w:p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73D4EB" w14:textId="77777777" w:rsidR="00D2655D" w:rsidRPr="00A76674" w:rsidRDefault="00D2655D" w:rsidP="00836A0B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276977B9" w14:textId="77777777" w:rsidR="00CF4816" w:rsidRDefault="00CF4816" w:rsidP="00836A0B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23270A87" w14:textId="4EAEEA90" w:rsidR="00836A0B" w:rsidRPr="00A76674" w:rsidRDefault="008D3EEB" w:rsidP="00836A0B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table below, d</w:t>
      </w:r>
      <w:r w:rsidR="00836A0B" w:rsidRPr="00A76674">
        <w:rPr>
          <w:rFonts w:ascii="Arial" w:hAnsi="Arial" w:cs="Arial"/>
          <w:sz w:val="22"/>
          <w:szCs w:val="22"/>
        </w:rPr>
        <w:t xml:space="preserve">escribe the activities and steps you will undertake to achieve your goals and objectives.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7"/>
        <w:gridCol w:w="1065"/>
        <w:gridCol w:w="2758"/>
      </w:tblGrid>
      <w:tr w:rsidR="00836A0B" w:rsidRPr="00A76674" w14:paraId="1422F572" w14:textId="77777777" w:rsidTr="002D62E2">
        <w:tc>
          <w:tcPr>
            <w:tcW w:w="5688" w:type="dxa"/>
            <w:shd w:val="clear" w:color="auto" w:fill="auto"/>
          </w:tcPr>
          <w:p w14:paraId="2BCBA1FB" w14:textId="77777777" w:rsidR="00836A0B" w:rsidRPr="00A76674" w:rsidRDefault="00836A0B" w:rsidP="002D62E2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A7667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Activity/Step</w:t>
            </w:r>
          </w:p>
        </w:tc>
        <w:tc>
          <w:tcPr>
            <w:tcW w:w="1080" w:type="dxa"/>
            <w:shd w:val="clear" w:color="auto" w:fill="auto"/>
          </w:tcPr>
          <w:p w14:paraId="3E11D1DB" w14:textId="77777777" w:rsidR="00836A0B" w:rsidRPr="00A76674" w:rsidRDefault="00836A0B" w:rsidP="002D62E2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A7667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Due Date</w:t>
            </w:r>
          </w:p>
        </w:tc>
        <w:tc>
          <w:tcPr>
            <w:tcW w:w="2808" w:type="dxa"/>
            <w:shd w:val="clear" w:color="auto" w:fill="auto"/>
          </w:tcPr>
          <w:p w14:paraId="4CAC96D3" w14:textId="77777777" w:rsidR="00836A0B" w:rsidRPr="00A76674" w:rsidRDefault="00836A0B" w:rsidP="002D62E2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A7667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Person Responsible</w:t>
            </w:r>
          </w:p>
        </w:tc>
      </w:tr>
      <w:tr w:rsidR="00836A0B" w:rsidRPr="00610477" w14:paraId="24007667" w14:textId="77777777" w:rsidTr="002D62E2">
        <w:tc>
          <w:tcPr>
            <w:tcW w:w="5688" w:type="dxa"/>
            <w:shd w:val="clear" w:color="auto" w:fill="auto"/>
          </w:tcPr>
          <w:p w14:paraId="1C2ED342" w14:textId="2CE106AD" w:rsidR="00CF4816" w:rsidRPr="00610477" w:rsidRDefault="00CF4816" w:rsidP="002D62E2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4B6B5155" w14:textId="77777777" w:rsidR="00836A0B" w:rsidRPr="00610477" w:rsidRDefault="00836A0B" w:rsidP="002D62E2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14:paraId="6F1C1938" w14:textId="77777777" w:rsidR="00836A0B" w:rsidRPr="00610477" w:rsidRDefault="00836A0B" w:rsidP="002D62E2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36A0B" w:rsidRPr="00610477" w14:paraId="3A07D8B3" w14:textId="77777777" w:rsidTr="002D62E2">
        <w:tc>
          <w:tcPr>
            <w:tcW w:w="5688" w:type="dxa"/>
            <w:shd w:val="clear" w:color="auto" w:fill="auto"/>
          </w:tcPr>
          <w:p w14:paraId="40CB070A" w14:textId="77777777" w:rsidR="00836A0B" w:rsidRPr="00610477" w:rsidRDefault="00836A0B" w:rsidP="002D62E2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47D9D842" w14:textId="77777777" w:rsidR="00836A0B" w:rsidRPr="00610477" w:rsidRDefault="00836A0B" w:rsidP="002D62E2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14:paraId="0B4A3CB6" w14:textId="77777777" w:rsidR="00836A0B" w:rsidRPr="00610477" w:rsidRDefault="00836A0B" w:rsidP="002D62E2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36A0B" w:rsidRPr="00610477" w14:paraId="7A634EE2" w14:textId="77777777" w:rsidTr="002D62E2">
        <w:tc>
          <w:tcPr>
            <w:tcW w:w="5688" w:type="dxa"/>
            <w:shd w:val="clear" w:color="auto" w:fill="auto"/>
          </w:tcPr>
          <w:p w14:paraId="5A1128E9" w14:textId="77777777" w:rsidR="00836A0B" w:rsidRPr="00610477" w:rsidRDefault="00836A0B" w:rsidP="002D62E2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5F5B6356" w14:textId="77777777" w:rsidR="00836A0B" w:rsidRPr="00610477" w:rsidRDefault="00836A0B" w:rsidP="002D62E2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14:paraId="4FFEBB46" w14:textId="77777777" w:rsidR="00836A0B" w:rsidRPr="00610477" w:rsidRDefault="00836A0B" w:rsidP="002D62E2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36A0B" w:rsidRPr="00610477" w14:paraId="484D995B" w14:textId="77777777" w:rsidTr="002D62E2">
        <w:tc>
          <w:tcPr>
            <w:tcW w:w="5688" w:type="dxa"/>
            <w:shd w:val="clear" w:color="auto" w:fill="auto"/>
          </w:tcPr>
          <w:p w14:paraId="4ED627DD" w14:textId="77777777" w:rsidR="00836A0B" w:rsidRPr="00610477" w:rsidRDefault="00836A0B" w:rsidP="002D62E2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08C43B8E" w14:textId="77777777" w:rsidR="00836A0B" w:rsidRPr="00610477" w:rsidRDefault="00836A0B" w:rsidP="002D62E2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14:paraId="6B2D6A22" w14:textId="77777777" w:rsidR="00836A0B" w:rsidRPr="00610477" w:rsidRDefault="00836A0B" w:rsidP="002D62E2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36A0B" w:rsidRPr="00610477" w14:paraId="62DD78ED" w14:textId="77777777" w:rsidTr="002D62E2">
        <w:tc>
          <w:tcPr>
            <w:tcW w:w="5688" w:type="dxa"/>
            <w:shd w:val="clear" w:color="auto" w:fill="auto"/>
          </w:tcPr>
          <w:p w14:paraId="64010D66" w14:textId="77777777" w:rsidR="00836A0B" w:rsidRPr="00610477" w:rsidRDefault="00836A0B" w:rsidP="002D62E2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14:paraId="176BFDFD" w14:textId="77777777" w:rsidR="00836A0B" w:rsidRPr="00610477" w:rsidRDefault="00836A0B" w:rsidP="002D62E2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08" w:type="dxa"/>
            <w:shd w:val="clear" w:color="auto" w:fill="auto"/>
          </w:tcPr>
          <w:p w14:paraId="24FB9706" w14:textId="77777777" w:rsidR="00836A0B" w:rsidRPr="00610477" w:rsidRDefault="00836A0B" w:rsidP="002D62E2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574FB54" w14:textId="77777777" w:rsidR="00836A0B" w:rsidRPr="00610477" w:rsidRDefault="00836A0B" w:rsidP="00836A0B">
      <w:pPr>
        <w:spacing w:after="160" w:line="259" w:lineRule="auto"/>
        <w:rPr>
          <w:rFonts w:ascii="Calibri" w:hAnsi="Calibri" w:cs="Calibri"/>
          <w:sz w:val="22"/>
          <w:szCs w:val="22"/>
        </w:rPr>
      </w:pPr>
    </w:p>
    <w:p w14:paraId="53DAC08C" w14:textId="77777777" w:rsidR="00836A0B" w:rsidRPr="0089188A" w:rsidRDefault="00836A0B" w:rsidP="00836A0B">
      <w:pPr>
        <w:spacing w:after="160" w:line="259" w:lineRule="auto"/>
        <w:rPr>
          <w:sz w:val="22"/>
          <w:szCs w:val="22"/>
        </w:rPr>
      </w:pPr>
    </w:p>
    <w:p w14:paraId="15D7FD78" w14:textId="2852B729" w:rsidR="00BD787D" w:rsidRDefault="004A68C3"/>
    <w:p w14:paraId="0849691A" w14:textId="0351CFAF" w:rsidR="00836A0B" w:rsidRDefault="00836A0B"/>
    <w:p w14:paraId="749919C1" w14:textId="307DEF43" w:rsidR="00836A0B" w:rsidRDefault="00836A0B"/>
    <w:p w14:paraId="6A50A857" w14:textId="33570AFE" w:rsidR="00836A0B" w:rsidRDefault="00836A0B"/>
    <w:p w14:paraId="2D4D6FA4" w14:textId="0EC0B75B" w:rsidR="00836A0B" w:rsidRDefault="00836A0B"/>
    <w:p w14:paraId="1246CA32" w14:textId="40C7931E" w:rsidR="00836A0B" w:rsidRDefault="00836A0B"/>
    <w:p w14:paraId="4363AD28" w14:textId="61F6A767" w:rsidR="00836A0B" w:rsidRDefault="00836A0B"/>
    <w:p w14:paraId="4E810C62" w14:textId="47C4F001" w:rsidR="00836A0B" w:rsidRDefault="00836A0B"/>
    <w:p w14:paraId="69383F7C" w14:textId="2DE8722E" w:rsidR="00836A0B" w:rsidRDefault="00836A0B"/>
    <w:p w14:paraId="49712B66" w14:textId="159AB5FC" w:rsidR="00836A0B" w:rsidRDefault="00836A0B"/>
    <w:p w14:paraId="6B44346C" w14:textId="329C160F" w:rsidR="00836A0B" w:rsidRDefault="00836A0B"/>
    <w:p w14:paraId="29071CFC" w14:textId="10EFB9BB" w:rsidR="00836A0B" w:rsidRDefault="00836A0B"/>
    <w:p w14:paraId="0906F8C4" w14:textId="77777777" w:rsidR="00836A0B" w:rsidRDefault="00836A0B"/>
    <w:sectPr w:rsidR="00836A0B" w:rsidSect="00CF4816">
      <w:headerReference w:type="default" r:id="rId7"/>
      <w:headerReference w:type="first" r:id="rId8"/>
      <w:footerReference w:type="first" r:id="rId9"/>
      <w:pgSz w:w="12240" w:h="15840"/>
      <w:pgMar w:top="1440" w:right="1440" w:bottom="864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A7CB7" w14:textId="77777777" w:rsidR="004A68C3" w:rsidRDefault="004A68C3" w:rsidP="00836A0B">
      <w:r>
        <w:separator/>
      </w:r>
    </w:p>
  </w:endnote>
  <w:endnote w:type="continuationSeparator" w:id="0">
    <w:p w14:paraId="7AC01F91" w14:textId="77777777" w:rsidR="004A68C3" w:rsidRDefault="004A68C3" w:rsidP="0083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3EB2" w14:textId="569FAD32" w:rsidR="008D3EEB" w:rsidRPr="008D3EEB" w:rsidRDefault="008D3EEB" w:rsidP="008D3EEB">
    <w:pPr>
      <w:pStyle w:val="Footer"/>
      <w:jc w:val="right"/>
      <w:rPr>
        <w:i/>
        <w:iCs/>
        <w:sz w:val="16"/>
        <w:szCs w:val="16"/>
      </w:rPr>
    </w:pPr>
    <w:r w:rsidRPr="008D3EEB">
      <w:rPr>
        <w:i/>
        <w:iCs/>
        <w:sz w:val="16"/>
        <w:szCs w:val="16"/>
      </w:rPr>
      <w:t>Continued…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E0AAE" w14:textId="77777777" w:rsidR="004A68C3" w:rsidRDefault="004A68C3" w:rsidP="00836A0B">
      <w:r>
        <w:separator/>
      </w:r>
    </w:p>
  </w:footnote>
  <w:footnote w:type="continuationSeparator" w:id="0">
    <w:p w14:paraId="7A0C2E99" w14:textId="77777777" w:rsidR="004A68C3" w:rsidRDefault="004A68C3" w:rsidP="00836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E592" w14:textId="3846C1C3" w:rsidR="00836A0B" w:rsidRDefault="00836A0B" w:rsidP="00836A0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14F90" w14:textId="2A897F44" w:rsidR="00836A0B" w:rsidRDefault="00836A0B" w:rsidP="00836A0B">
    <w:pPr>
      <w:pStyle w:val="Header"/>
      <w:jc w:val="center"/>
    </w:pPr>
    <w:r>
      <w:rPr>
        <w:noProof/>
      </w:rPr>
      <w:drawing>
        <wp:inline distT="0" distB="0" distL="0" distR="0" wp14:anchorId="77E4249F" wp14:editId="065DEE90">
          <wp:extent cx="1587500" cy="65024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650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0B"/>
    <w:rsid w:val="004A68C3"/>
    <w:rsid w:val="004C5BBD"/>
    <w:rsid w:val="00836A0B"/>
    <w:rsid w:val="008D3EEB"/>
    <w:rsid w:val="00A76674"/>
    <w:rsid w:val="00C75CBC"/>
    <w:rsid w:val="00CF4816"/>
    <w:rsid w:val="00D2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6E29A"/>
  <w15:chartTrackingRefBased/>
  <w15:docId w15:val="{E04B2BD2-EB4F-4926-9A3F-ED3BC4C3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A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6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A0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766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67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2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3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nnect.stfm.org/communities/community-home?CommunityKey=ad9ffe05-2b65-444e-bd52-828e2ef8b46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Theobald</dc:creator>
  <cp:keywords/>
  <dc:description/>
  <cp:lastModifiedBy>Mary Theobald</cp:lastModifiedBy>
  <cp:revision>1</cp:revision>
  <dcterms:created xsi:type="dcterms:W3CDTF">2022-01-13T21:34:00Z</dcterms:created>
  <dcterms:modified xsi:type="dcterms:W3CDTF">2022-01-13T21:53:00Z</dcterms:modified>
</cp:coreProperties>
</file>