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A35" w:rsidRPr="0058755C" w:rsidRDefault="00EF3F0A" w:rsidP="00C05A35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Goal-</w:t>
      </w:r>
      <w:r w:rsidR="00761EBD">
        <w:rPr>
          <w:b/>
          <w:sz w:val="28"/>
          <w:szCs w:val="28"/>
          <w:u w:val="single"/>
        </w:rPr>
        <w:t>Oriented Assessment of Learning (GOAL)</w:t>
      </w:r>
    </w:p>
    <w:p w:rsidR="00875490" w:rsidRDefault="00875490" w:rsidP="00875490"/>
    <w:p w:rsidR="00EA7FE8" w:rsidRDefault="008660A2" w:rsidP="00C05A35">
      <w:pPr>
        <w:rPr>
          <w:b/>
        </w:rPr>
      </w:pPr>
      <w:r>
        <w:rPr>
          <w:b/>
        </w:rPr>
        <w:t>A</w:t>
      </w:r>
      <w:r w:rsidR="007F207A">
        <w:rPr>
          <w:b/>
        </w:rPr>
        <w:t xml:space="preserve">. </w:t>
      </w:r>
      <w:r w:rsidR="00EA7FE8">
        <w:rPr>
          <w:b/>
        </w:rPr>
        <w:t>What are my core values (professional and personal)</w:t>
      </w:r>
      <w:r w:rsidR="009F4E35">
        <w:rPr>
          <w:b/>
        </w:rPr>
        <w:t>?</w:t>
      </w:r>
    </w:p>
    <w:p w:rsidR="00EA7FE8" w:rsidRDefault="00EA7FE8" w:rsidP="00C05A35">
      <w:pPr>
        <w:rPr>
          <w:b/>
        </w:rPr>
      </w:pPr>
    </w:p>
    <w:p w:rsidR="00EA7FE8" w:rsidRDefault="00EA7FE8" w:rsidP="00C05A35">
      <w:pPr>
        <w:rPr>
          <w:b/>
        </w:rPr>
      </w:pPr>
    </w:p>
    <w:p w:rsidR="00C05A35" w:rsidRPr="00CC1797" w:rsidRDefault="00EA7FE8" w:rsidP="00C05A35">
      <w:pPr>
        <w:rPr>
          <w:b/>
        </w:rPr>
      </w:pPr>
      <w:r>
        <w:rPr>
          <w:b/>
        </w:rPr>
        <w:t xml:space="preserve">B. </w:t>
      </w:r>
      <w:r w:rsidR="00252EF4">
        <w:rPr>
          <w:b/>
        </w:rPr>
        <w:t>C</w:t>
      </w:r>
      <w:r w:rsidR="007F207A">
        <w:rPr>
          <w:b/>
        </w:rPr>
        <w:t>areer goals</w:t>
      </w:r>
      <w:r w:rsidR="00875490">
        <w:rPr>
          <w:b/>
        </w:rPr>
        <w:t xml:space="preserve"> </w:t>
      </w:r>
      <w:r w:rsidR="00B67DD5">
        <w:rPr>
          <w:b/>
        </w:rPr>
        <w:t xml:space="preserve">(academics, advocacy, </w:t>
      </w:r>
      <w:r w:rsidR="00AE1E33">
        <w:rPr>
          <w:b/>
        </w:rPr>
        <w:t xml:space="preserve">international work, </w:t>
      </w:r>
      <w:r w:rsidR="0087407E">
        <w:rPr>
          <w:b/>
        </w:rPr>
        <w:t xml:space="preserve">private practice, </w:t>
      </w:r>
      <w:r w:rsidR="00391FD4">
        <w:rPr>
          <w:b/>
        </w:rPr>
        <w:t xml:space="preserve">research, </w:t>
      </w:r>
      <w:r w:rsidR="0087407E">
        <w:rPr>
          <w:b/>
        </w:rPr>
        <w:t>etc.)</w:t>
      </w:r>
    </w:p>
    <w:p w:rsidR="00C05A35" w:rsidRDefault="00C05A35" w:rsidP="00B67DD5">
      <w:r>
        <w:tab/>
      </w:r>
      <w:r w:rsidR="00EA7FE8">
        <w:rPr>
          <w:i/>
        </w:rPr>
        <w:t>Post-residency:</w:t>
      </w:r>
      <w:r w:rsidR="00C40580">
        <w:t xml:space="preserve"> </w:t>
      </w:r>
    </w:p>
    <w:p w:rsidR="00EA7FE8" w:rsidRDefault="00252EF4" w:rsidP="00EA7FE8">
      <w:r>
        <w:tab/>
      </w:r>
    </w:p>
    <w:p w:rsidR="00252EF4" w:rsidRDefault="00B909FE" w:rsidP="00EA7FE8">
      <w:r>
        <w:t xml:space="preserve"> </w:t>
      </w:r>
    </w:p>
    <w:p w:rsidR="00EA7FE8" w:rsidRDefault="00252EF4" w:rsidP="00EA7FE8">
      <w:r>
        <w:tab/>
      </w:r>
      <w:r w:rsidR="00EA7FE8">
        <w:rPr>
          <w:i/>
        </w:rPr>
        <w:t>Long</w:t>
      </w:r>
      <w:r w:rsidRPr="00875490">
        <w:rPr>
          <w:i/>
        </w:rPr>
        <w:t>-term</w:t>
      </w:r>
      <w:r w:rsidR="009C6151">
        <w:t>:</w:t>
      </w:r>
    </w:p>
    <w:p w:rsidR="001D0BC2" w:rsidRDefault="00700A79" w:rsidP="00C05A35">
      <w:r>
        <w:t xml:space="preserve"> </w:t>
      </w:r>
    </w:p>
    <w:p w:rsidR="001D0BC2" w:rsidRDefault="001D0BC2" w:rsidP="00C05A35"/>
    <w:p w:rsidR="00285BF6" w:rsidRPr="008660A2" w:rsidRDefault="00AA024E" w:rsidP="00C05A35">
      <w:pPr>
        <w:rPr>
          <w:b/>
        </w:rPr>
      </w:pPr>
      <w:r>
        <w:rPr>
          <w:b/>
        </w:rPr>
        <w:t>C</w:t>
      </w:r>
      <w:r w:rsidR="00285BF6" w:rsidRPr="008660A2">
        <w:rPr>
          <w:b/>
        </w:rPr>
        <w:t xml:space="preserve">. </w:t>
      </w:r>
      <w:r w:rsidR="00D66153">
        <w:rPr>
          <w:b/>
        </w:rPr>
        <w:t xml:space="preserve">Goals </w:t>
      </w:r>
      <w:r w:rsidR="00EA7FE8">
        <w:rPr>
          <w:b/>
        </w:rPr>
        <w:t>for</w:t>
      </w:r>
      <w:r w:rsidR="00285BF6" w:rsidRPr="008660A2">
        <w:rPr>
          <w:b/>
        </w:rPr>
        <w:t xml:space="preserve"> residency </w:t>
      </w:r>
      <w:r w:rsidR="00CE0370">
        <w:rPr>
          <w:b/>
        </w:rPr>
        <w:t>that will help me</w:t>
      </w:r>
      <w:r w:rsidR="00285BF6" w:rsidRPr="008660A2">
        <w:rPr>
          <w:b/>
        </w:rPr>
        <w:t xml:space="preserve"> </w:t>
      </w:r>
      <w:r w:rsidR="009A3E0D">
        <w:rPr>
          <w:b/>
        </w:rPr>
        <w:t>reach my</w:t>
      </w:r>
      <w:r w:rsidR="00CE0370">
        <w:rPr>
          <w:b/>
        </w:rPr>
        <w:t xml:space="preserve"> career </w:t>
      </w:r>
      <w:r w:rsidR="00285BF6" w:rsidRPr="008660A2">
        <w:rPr>
          <w:b/>
        </w:rPr>
        <w:t>goals</w:t>
      </w:r>
    </w:p>
    <w:p w:rsidR="00054ED4" w:rsidRDefault="008660A2" w:rsidP="00054ED4">
      <w:r w:rsidRPr="008660A2">
        <w:rPr>
          <w:b/>
        </w:rPr>
        <w:tab/>
      </w:r>
      <w:r w:rsidR="00054ED4">
        <w:t xml:space="preserve">1. </w:t>
      </w:r>
    </w:p>
    <w:p w:rsidR="00054ED4" w:rsidRDefault="00054ED4" w:rsidP="00054ED4">
      <w:r>
        <w:tab/>
        <w:t xml:space="preserve">2. </w:t>
      </w:r>
    </w:p>
    <w:p w:rsidR="00054ED4" w:rsidRDefault="00054ED4" w:rsidP="00054ED4">
      <w:r>
        <w:tab/>
        <w:t xml:space="preserve">3. </w:t>
      </w:r>
    </w:p>
    <w:p w:rsidR="001D0BC2" w:rsidRDefault="001D0BC2" w:rsidP="00054ED4"/>
    <w:p w:rsidR="00C05A35" w:rsidRPr="008660A2" w:rsidRDefault="00AA024E" w:rsidP="00C05A35">
      <w:pPr>
        <w:rPr>
          <w:b/>
        </w:rPr>
      </w:pPr>
      <w:r>
        <w:rPr>
          <w:b/>
        </w:rPr>
        <w:t>D.</w:t>
      </w:r>
      <w:r w:rsidR="008660A2">
        <w:rPr>
          <w:b/>
        </w:rPr>
        <w:t xml:space="preserve"> Self-assessment of </w:t>
      </w:r>
      <w:r w:rsidR="00EE3211">
        <w:rPr>
          <w:b/>
        </w:rPr>
        <w:t xml:space="preserve">areas of confidence and </w:t>
      </w:r>
      <w:r w:rsidR="00855CAF">
        <w:rPr>
          <w:b/>
        </w:rPr>
        <w:t>challenge</w:t>
      </w:r>
    </w:p>
    <w:p w:rsidR="00C05A35" w:rsidRDefault="00591DAB" w:rsidP="00C05A35">
      <w:r>
        <w:t xml:space="preserve">Think about </w:t>
      </w:r>
      <w:r w:rsidR="008660A2">
        <w:t>p</w:t>
      </w:r>
      <w:r w:rsidR="00285BF6">
        <w:t>atient care</w:t>
      </w:r>
      <w:r w:rsidR="00EE3211">
        <w:t xml:space="preserve"> (outpatient, inpatient, procedures)</w:t>
      </w:r>
      <w:r w:rsidR="00285BF6">
        <w:t xml:space="preserve">, </w:t>
      </w:r>
      <w:r w:rsidR="008660A2">
        <w:t>m</w:t>
      </w:r>
      <w:r w:rsidR="00C05A35">
        <w:t xml:space="preserve">edical knowledge, </w:t>
      </w:r>
      <w:r w:rsidR="00EE3211">
        <w:t>population health</w:t>
      </w:r>
      <w:r w:rsidR="005D0031">
        <w:t>,</w:t>
      </w:r>
      <w:r w:rsidR="008660A2">
        <w:t xml:space="preserve"> </w:t>
      </w:r>
      <w:r w:rsidR="00EE3211">
        <w:t>evidence-based practice</w:t>
      </w:r>
      <w:r w:rsidR="008660A2">
        <w:t>, pro</w:t>
      </w:r>
      <w:r w:rsidR="00EE3211">
        <w:t>fessionalism, and communication</w:t>
      </w:r>
      <w:r w:rsidR="008660A2">
        <w:t xml:space="preserve">. </w:t>
      </w:r>
    </w:p>
    <w:p w:rsidR="00C05A35" w:rsidRDefault="00C05A35" w:rsidP="00C05A35"/>
    <w:p w:rsidR="00C05A35" w:rsidRPr="00D66153" w:rsidRDefault="00C05A35" w:rsidP="00C05A35">
      <w:r>
        <w:tab/>
      </w:r>
      <w:r w:rsidR="009A3E0D">
        <w:rPr>
          <w:b/>
        </w:rPr>
        <w:t>Areas</w:t>
      </w:r>
      <w:r w:rsidR="00EE3211" w:rsidRPr="00EE3211">
        <w:rPr>
          <w:b/>
        </w:rPr>
        <w:t xml:space="preserve"> </w:t>
      </w:r>
      <w:r w:rsidR="00855CAF">
        <w:rPr>
          <w:b/>
        </w:rPr>
        <w:t xml:space="preserve">where I am </w:t>
      </w:r>
      <w:r w:rsidR="00855CAF">
        <w:rPr>
          <w:b/>
          <w:u w:val="single"/>
        </w:rPr>
        <w:t>confident</w:t>
      </w:r>
      <w:r w:rsidR="00BC31EA">
        <w:rPr>
          <w:b/>
          <w:u w:val="single"/>
        </w:rPr>
        <w:t xml:space="preserve"> </w:t>
      </w:r>
      <w:r w:rsidR="00BC31EA" w:rsidRPr="00BC31EA">
        <w:rPr>
          <w:b/>
        </w:rPr>
        <w:t>and doing well</w:t>
      </w:r>
      <w:r w:rsidR="00591DAB">
        <w:rPr>
          <w:b/>
        </w:rPr>
        <w:t>:</w:t>
      </w:r>
    </w:p>
    <w:p w:rsidR="00054ED4" w:rsidRDefault="008660A2" w:rsidP="00054ED4">
      <w:r>
        <w:rPr>
          <w:b/>
        </w:rPr>
        <w:tab/>
      </w:r>
      <w:r w:rsidR="00054ED4">
        <w:t xml:space="preserve">1. </w:t>
      </w:r>
    </w:p>
    <w:p w:rsidR="00054ED4" w:rsidRDefault="00054ED4" w:rsidP="00054ED4">
      <w:r>
        <w:tab/>
        <w:t xml:space="preserve">2. </w:t>
      </w:r>
    </w:p>
    <w:p w:rsidR="00054ED4" w:rsidRDefault="00B42AAF" w:rsidP="00054ED4">
      <w:r>
        <w:tab/>
        <w:t xml:space="preserve">3. </w:t>
      </w:r>
    </w:p>
    <w:p w:rsidR="00C05A35" w:rsidRDefault="00C05A35" w:rsidP="00054ED4"/>
    <w:p w:rsidR="00C05A35" w:rsidRDefault="00C05A35" w:rsidP="00C05A35">
      <w:pPr>
        <w:rPr>
          <w:b/>
        </w:rPr>
      </w:pPr>
      <w:r>
        <w:tab/>
      </w:r>
      <w:r w:rsidR="009A3E0D">
        <w:rPr>
          <w:b/>
        </w:rPr>
        <w:t xml:space="preserve">Areas </w:t>
      </w:r>
      <w:r w:rsidR="00855CAF">
        <w:rPr>
          <w:b/>
        </w:rPr>
        <w:t xml:space="preserve">where I am </w:t>
      </w:r>
      <w:r w:rsidR="00855CAF" w:rsidRPr="00855CAF">
        <w:rPr>
          <w:b/>
          <w:u w:val="single"/>
        </w:rPr>
        <w:t>challenged</w:t>
      </w:r>
      <w:r w:rsidR="00BC31EA" w:rsidRPr="00BC31EA">
        <w:rPr>
          <w:b/>
        </w:rPr>
        <w:t xml:space="preserve"> and </w:t>
      </w:r>
      <w:r w:rsidR="00BC31EA">
        <w:rPr>
          <w:b/>
        </w:rPr>
        <w:t xml:space="preserve">can </w:t>
      </w:r>
      <w:r w:rsidR="00BC31EA" w:rsidRPr="00BC31EA">
        <w:rPr>
          <w:b/>
        </w:rPr>
        <w:t>improve</w:t>
      </w:r>
      <w:r w:rsidRPr="00D66153">
        <w:t>:</w:t>
      </w:r>
    </w:p>
    <w:p w:rsidR="00054ED4" w:rsidRDefault="008660A2" w:rsidP="00054ED4">
      <w:r>
        <w:rPr>
          <w:b/>
        </w:rPr>
        <w:tab/>
      </w:r>
      <w:r w:rsidR="00C52B8F">
        <w:t xml:space="preserve">1. </w:t>
      </w:r>
    </w:p>
    <w:p w:rsidR="00054ED4" w:rsidRDefault="00054ED4" w:rsidP="00054ED4">
      <w:r>
        <w:tab/>
        <w:t xml:space="preserve">2. </w:t>
      </w:r>
    </w:p>
    <w:p w:rsidR="00054ED4" w:rsidRDefault="00054ED4" w:rsidP="00054ED4">
      <w:r>
        <w:tab/>
        <w:t xml:space="preserve">3. </w:t>
      </w:r>
    </w:p>
    <w:p w:rsidR="00DB64C8" w:rsidRDefault="00C52B8F" w:rsidP="00DB64C8">
      <w:r>
        <w:tab/>
      </w:r>
    </w:p>
    <w:p w:rsidR="007F207A" w:rsidRPr="00EF3F0A" w:rsidRDefault="00AA024E" w:rsidP="00EF3F0A">
      <w:pPr>
        <w:rPr>
          <w:b/>
        </w:rPr>
      </w:pPr>
      <w:r>
        <w:rPr>
          <w:b/>
        </w:rPr>
        <w:t>E</w:t>
      </w:r>
      <w:r w:rsidR="008660A2" w:rsidRPr="00EF3F0A">
        <w:rPr>
          <w:b/>
        </w:rPr>
        <w:t>.</w:t>
      </w:r>
      <w:r w:rsidR="00285BF6" w:rsidRPr="00EF3F0A">
        <w:rPr>
          <w:b/>
        </w:rPr>
        <w:t xml:space="preserve"> </w:t>
      </w:r>
      <w:r w:rsidR="00EF3F0A">
        <w:rPr>
          <w:b/>
        </w:rPr>
        <w:t>Pursuits</w:t>
      </w:r>
      <w:r w:rsidR="00285BF6" w:rsidRPr="00EF3F0A">
        <w:rPr>
          <w:b/>
        </w:rPr>
        <w:t xml:space="preserve"> to</w:t>
      </w:r>
      <w:r w:rsidR="00EF3F0A">
        <w:rPr>
          <w:b/>
        </w:rPr>
        <w:t xml:space="preserve"> help</w:t>
      </w:r>
      <w:r w:rsidR="00285BF6" w:rsidRPr="00EF3F0A">
        <w:rPr>
          <w:b/>
        </w:rPr>
        <w:t xml:space="preserve"> achieve goals:</w:t>
      </w:r>
    </w:p>
    <w:p w:rsidR="00BC31EA" w:rsidRDefault="00C007B7" w:rsidP="007F207A">
      <w:pPr>
        <w:rPr>
          <w:i/>
        </w:rPr>
      </w:pPr>
      <w:r>
        <w:tab/>
      </w:r>
      <w:r w:rsidRPr="00D66153">
        <w:rPr>
          <w:i/>
        </w:rPr>
        <w:t xml:space="preserve">For each pursuit </w:t>
      </w:r>
      <w:r w:rsidR="0087407E">
        <w:rPr>
          <w:i/>
        </w:rPr>
        <w:t>that pertains to you</w:t>
      </w:r>
      <w:r w:rsidR="00BC31EA">
        <w:rPr>
          <w:i/>
        </w:rPr>
        <w:t xml:space="preserve"> (some may not)</w:t>
      </w:r>
      <w:r w:rsidR="0087407E">
        <w:rPr>
          <w:i/>
        </w:rPr>
        <w:t>,</w:t>
      </w:r>
      <w:r w:rsidR="009C52FC">
        <w:rPr>
          <w:i/>
        </w:rPr>
        <w:t xml:space="preserve"> </w:t>
      </w:r>
      <w:r w:rsidR="00D13410">
        <w:rPr>
          <w:i/>
        </w:rPr>
        <w:t>list activities y</w:t>
      </w:r>
      <w:r w:rsidR="00BC31EA">
        <w:rPr>
          <w:i/>
        </w:rPr>
        <w:t>ou are currently doing or hope</w:t>
      </w:r>
    </w:p>
    <w:p w:rsidR="007F207A" w:rsidRPr="00D66153" w:rsidRDefault="00BC31EA" w:rsidP="007F207A">
      <w:pPr>
        <w:rPr>
          <w:i/>
        </w:rPr>
      </w:pPr>
      <w:r>
        <w:rPr>
          <w:i/>
        </w:rPr>
        <w:tab/>
      </w:r>
      <w:r w:rsidR="00D13410">
        <w:rPr>
          <w:i/>
        </w:rPr>
        <w:t>to do. Consider</w:t>
      </w:r>
      <w:r>
        <w:rPr>
          <w:i/>
        </w:rPr>
        <w:t xml:space="preserve"> </w:t>
      </w:r>
      <w:r w:rsidR="009C6151">
        <w:rPr>
          <w:i/>
        </w:rPr>
        <w:t xml:space="preserve">next steps and how </w:t>
      </w:r>
      <w:r w:rsidR="00D13410">
        <w:rPr>
          <w:i/>
        </w:rPr>
        <w:t>the pursuits</w:t>
      </w:r>
      <w:r w:rsidR="00AA024E">
        <w:rPr>
          <w:i/>
        </w:rPr>
        <w:t xml:space="preserve"> are</w:t>
      </w:r>
      <w:r w:rsidR="00D13410">
        <w:rPr>
          <w:i/>
        </w:rPr>
        <w:t xml:space="preserve"> related to</w:t>
      </w:r>
      <w:r w:rsidR="00AA3CAF">
        <w:rPr>
          <w:i/>
        </w:rPr>
        <w:t xml:space="preserve"> your</w:t>
      </w:r>
      <w:r w:rsidR="00D13410">
        <w:rPr>
          <w:i/>
        </w:rPr>
        <w:t xml:space="preserve"> larger career goals.</w:t>
      </w:r>
      <w:r>
        <w:rPr>
          <w:i/>
        </w:rPr>
        <w:t xml:space="preserve"> </w:t>
      </w:r>
    </w:p>
    <w:p w:rsidR="0087407E" w:rsidRDefault="007B1E38" w:rsidP="007F207A">
      <w:r>
        <w:tab/>
      </w:r>
    </w:p>
    <w:p w:rsidR="0087407E" w:rsidRPr="00BF631F" w:rsidRDefault="0087407E" w:rsidP="00F21CB5">
      <w:r>
        <w:tab/>
      </w:r>
      <w:r>
        <w:rPr>
          <w:b/>
        </w:rPr>
        <w:t>Advocacy/</w:t>
      </w:r>
      <w:r w:rsidR="009C6151">
        <w:rPr>
          <w:b/>
        </w:rPr>
        <w:t>policy</w:t>
      </w:r>
      <w:r w:rsidR="00F21CB5">
        <w:rPr>
          <w:b/>
        </w:rPr>
        <w:t>:</w:t>
      </w:r>
      <w:r>
        <w:t xml:space="preserve"> </w:t>
      </w:r>
    </w:p>
    <w:p w:rsidR="0087407E" w:rsidRDefault="0087407E" w:rsidP="007F207A"/>
    <w:p w:rsidR="00F21CB5" w:rsidRDefault="00F21CB5" w:rsidP="007F207A"/>
    <w:p w:rsidR="007B1E38" w:rsidRPr="00AC07FD" w:rsidRDefault="0087407E" w:rsidP="007F207A">
      <w:r>
        <w:tab/>
      </w:r>
      <w:r w:rsidR="007B1E38" w:rsidRPr="00AC07FD">
        <w:rPr>
          <w:b/>
        </w:rPr>
        <w:t xml:space="preserve">Clinical skills </w:t>
      </w:r>
      <w:r w:rsidR="00AC07FD" w:rsidRPr="00AC07FD">
        <w:t>(obstetrics, procedures, etc.</w:t>
      </w:r>
      <w:r w:rsidR="007B1E38" w:rsidRPr="00AC07FD">
        <w:t>):</w:t>
      </w:r>
    </w:p>
    <w:p w:rsidR="00B42AAF" w:rsidRPr="00BF631F" w:rsidRDefault="00AC07FD" w:rsidP="00EA7FE8">
      <w:r w:rsidRPr="00AC07FD">
        <w:tab/>
      </w:r>
      <w:r w:rsidRPr="00AC07FD">
        <w:tab/>
      </w:r>
      <w:r w:rsidR="00B42AAF">
        <w:t xml:space="preserve"> </w:t>
      </w:r>
    </w:p>
    <w:p w:rsidR="007B1E38" w:rsidRDefault="007B1E38" w:rsidP="00B42AAF">
      <w:r w:rsidRPr="00AC07FD">
        <w:tab/>
      </w:r>
      <w:r w:rsidRPr="00AC07FD">
        <w:tab/>
      </w:r>
    </w:p>
    <w:p w:rsidR="007F207A" w:rsidRPr="00EF3F0A" w:rsidRDefault="007B1E38" w:rsidP="007F207A">
      <w:pPr>
        <w:rPr>
          <w:b/>
        </w:rPr>
      </w:pPr>
      <w:r>
        <w:tab/>
      </w:r>
      <w:r w:rsidR="007F207A" w:rsidRPr="00EF3F0A">
        <w:rPr>
          <w:b/>
        </w:rPr>
        <w:t>CME/conferences:</w:t>
      </w:r>
    </w:p>
    <w:p w:rsidR="00B42AAF" w:rsidRPr="00BF631F" w:rsidRDefault="007F207A" w:rsidP="00B42AAF">
      <w:r>
        <w:tab/>
      </w:r>
      <w:r>
        <w:tab/>
      </w:r>
      <w:r w:rsidR="00B42AAF">
        <w:t xml:space="preserve"> </w:t>
      </w:r>
    </w:p>
    <w:p w:rsidR="00AE1E33" w:rsidRDefault="00AE1E33" w:rsidP="00B42AAF"/>
    <w:p w:rsidR="004229DD" w:rsidRPr="00EF3F0A" w:rsidRDefault="004229DD" w:rsidP="00AE1E33">
      <w:pPr>
        <w:rPr>
          <w:b/>
        </w:rPr>
      </w:pPr>
      <w:r>
        <w:tab/>
      </w:r>
      <w:r w:rsidRPr="00EF3F0A">
        <w:rPr>
          <w:b/>
        </w:rPr>
        <w:t>Committees:</w:t>
      </w:r>
    </w:p>
    <w:p w:rsidR="00AE1E33" w:rsidRPr="00BF631F" w:rsidRDefault="007F207A" w:rsidP="00AF741B">
      <w:r>
        <w:tab/>
      </w:r>
      <w:r w:rsidR="00A2163B">
        <w:tab/>
      </w:r>
      <w:r w:rsidR="00B42AAF">
        <w:t xml:space="preserve"> </w:t>
      </w:r>
    </w:p>
    <w:p w:rsidR="00A2163B" w:rsidRDefault="00A2163B" w:rsidP="00594A64"/>
    <w:p w:rsidR="007F207A" w:rsidRPr="00EF3F0A" w:rsidRDefault="00AC07FD" w:rsidP="007F207A">
      <w:pPr>
        <w:rPr>
          <w:b/>
        </w:rPr>
      </w:pPr>
      <w:r>
        <w:rPr>
          <w:b/>
        </w:rPr>
        <w:tab/>
        <w:t>Community project/community health:</w:t>
      </w:r>
    </w:p>
    <w:p w:rsidR="00B42AAF" w:rsidRPr="00BF631F" w:rsidRDefault="007F207A" w:rsidP="00AF741B">
      <w:r>
        <w:tab/>
      </w:r>
      <w:r>
        <w:tab/>
      </w:r>
      <w:r w:rsidR="00B42AAF">
        <w:t xml:space="preserve"> </w:t>
      </w:r>
    </w:p>
    <w:p w:rsidR="0087407E" w:rsidRDefault="0087407E" w:rsidP="00B42AAF"/>
    <w:p w:rsidR="004229DD" w:rsidRPr="00EF3F0A" w:rsidRDefault="004229DD" w:rsidP="004229DD">
      <w:pPr>
        <w:rPr>
          <w:b/>
        </w:rPr>
      </w:pPr>
      <w:r>
        <w:tab/>
      </w:r>
      <w:r w:rsidR="00A2163B">
        <w:rPr>
          <w:b/>
        </w:rPr>
        <w:t xml:space="preserve">Electives </w:t>
      </w:r>
      <w:r w:rsidR="00A2163B" w:rsidRPr="00C007B7">
        <w:t>(local, international)</w:t>
      </w:r>
      <w:r w:rsidR="007B1E38">
        <w:t>:</w:t>
      </w:r>
    </w:p>
    <w:p w:rsidR="00B42AAF" w:rsidRPr="00BF631F" w:rsidRDefault="004229DD" w:rsidP="00AF741B">
      <w:r>
        <w:lastRenderedPageBreak/>
        <w:tab/>
      </w:r>
      <w:r>
        <w:tab/>
      </w:r>
      <w:r w:rsidR="00B42AAF">
        <w:t xml:space="preserve"> </w:t>
      </w:r>
    </w:p>
    <w:p w:rsidR="00214781" w:rsidRPr="007B1E38" w:rsidRDefault="00214781" w:rsidP="00B42AAF">
      <w:r>
        <w:tab/>
      </w:r>
    </w:p>
    <w:p w:rsidR="00B42AAF" w:rsidRDefault="007B1E38" w:rsidP="00AF741B">
      <w:r w:rsidRPr="007B1E38">
        <w:tab/>
      </w:r>
      <w:r w:rsidRPr="00AC07FD">
        <w:rPr>
          <w:b/>
        </w:rPr>
        <w:t>Information mastery</w:t>
      </w:r>
      <w:r w:rsidRPr="00AC07FD">
        <w:t xml:space="preserve"> (</w:t>
      </w:r>
      <w:r w:rsidR="009C6151">
        <w:t xml:space="preserve">self-study, </w:t>
      </w:r>
      <w:r w:rsidR="00AC07FD" w:rsidRPr="00AC07FD">
        <w:t xml:space="preserve">staying </w:t>
      </w:r>
      <w:r w:rsidR="00F21CB5">
        <w:t>current with medical literature)</w:t>
      </w:r>
    </w:p>
    <w:p w:rsidR="00F21CB5" w:rsidRPr="00BF631F" w:rsidRDefault="00F21CB5" w:rsidP="00AF741B"/>
    <w:p w:rsidR="008A12B7" w:rsidRDefault="00CE0370" w:rsidP="00B42AAF">
      <w:r>
        <w:tab/>
      </w:r>
    </w:p>
    <w:p w:rsidR="009C6151" w:rsidRDefault="008A12B7" w:rsidP="00AF741B">
      <w:r>
        <w:tab/>
      </w:r>
      <w:r w:rsidR="00214781">
        <w:rPr>
          <w:b/>
        </w:rPr>
        <w:t>Leadership:</w:t>
      </w:r>
    </w:p>
    <w:p w:rsidR="001D0BC2" w:rsidRPr="00F21CB5" w:rsidRDefault="00B42AAF" w:rsidP="00AE1E33">
      <w:r>
        <w:t xml:space="preserve"> </w:t>
      </w:r>
    </w:p>
    <w:p w:rsidR="00AE1E33" w:rsidRDefault="00AE1E33" w:rsidP="001D0BC2">
      <w:pPr>
        <w:ind w:firstLine="720"/>
        <w:rPr>
          <w:b/>
        </w:rPr>
      </w:pPr>
    </w:p>
    <w:p w:rsidR="00363432" w:rsidRDefault="00B67DD5" w:rsidP="001D0BC2">
      <w:pPr>
        <w:ind w:firstLine="720"/>
      </w:pPr>
      <w:r>
        <w:rPr>
          <w:b/>
        </w:rPr>
        <w:t xml:space="preserve">Pathway </w:t>
      </w:r>
      <w:r w:rsidRPr="00B67DD5">
        <w:t>(</w:t>
      </w:r>
      <w:r w:rsidR="00363432">
        <w:t xml:space="preserve">developmental disabilities, geriatrics, global health, </w:t>
      </w:r>
      <w:r w:rsidRPr="00B67DD5">
        <w:t xml:space="preserve">integrative medicine, </w:t>
      </w:r>
      <w:r w:rsidR="00363432">
        <w:t>maternity</w:t>
      </w:r>
    </w:p>
    <w:p w:rsidR="00B67DD5" w:rsidRPr="00B67DD5" w:rsidRDefault="00363432" w:rsidP="001D0BC2">
      <w:pPr>
        <w:ind w:firstLine="720"/>
      </w:pPr>
      <w:r>
        <w:tab/>
        <w:t xml:space="preserve">     care, sports medicine, women’s health)</w:t>
      </w:r>
    </w:p>
    <w:p w:rsidR="00B42AAF" w:rsidRPr="00BF631F" w:rsidRDefault="00B67DD5" w:rsidP="00D13410">
      <w:r>
        <w:tab/>
      </w:r>
      <w:r>
        <w:tab/>
      </w:r>
      <w:r w:rsidR="00B42AAF">
        <w:t xml:space="preserve"> </w:t>
      </w:r>
    </w:p>
    <w:p w:rsidR="00B67DD5" w:rsidRDefault="00B67DD5" w:rsidP="00B42AAF"/>
    <w:p w:rsidR="004229DD" w:rsidRPr="00EF3F0A" w:rsidRDefault="004229DD" w:rsidP="004229DD">
      <w:pPr>
        <w:rPr>
          <w:b/>
        </w:rPr>
      </w:pPr>
      <w:r>
        <w:tab/>
      </w:r>
      <w:r w:rsidRPr="00EF3F0A">
        <w:rPr>
          <w:b/>
        </w:rPr>
        <w:t>Presentations</w:t>
      </w:r>
      <w:r w:rsidR="0087407E">
        <w:rPr>
          <w:b/>
        </w:rPr>
        <w:t>:</w:t>
      </w:r>
    </w:p>
    <w:p w:rsidR="00AE1E33" w:rsidRPr="00D13410" w:rsidRDefault="004229DD" w:rsidP="00D13410">
      <w:pPr>
        <w:rPr>
          <w:i/>
        </w:rPr>
      </w:pPr>
      <w:r>
        <w:tab/>
      </w:r>
      <w:r>
        <w:tab/>
      </w:r>
      <w:r w:rsidRPr="00AB4AB4">
        <w:rPr>
          <w:i/>
        </w:rPr>
        <w:t>Journal Club</w:t>
      </w:r>
      <w:r w:rsidR="00F21CB5">
        <w:rPr>
          <w:i/>
        </w:rPr>
        <w:t>:</w:t>
      </w:r>
      <w:r w:rsidR="00B42AAF">
        <w:t xml:space="preserve"> </w:t>
      </w:r>
    </w:p>
    <w:p w:rsidR="00AE1E33" w:rsidRDefault="004229DD" w:rsidP="00AE1E33">
      <w:r>
        <w:tab/>
      </w:r>
      <w:r>
        <w:tab/>
      </w:r>
    </w:p>
    <w:p w:rsidR="00F21CB5" w:rsidRPr="00363432" w:rsidRDefault="004229DD" w:rsidP="00363432">
      <w:pPr>
        <w:ind w:left="720" w:firstLine="720"/>
        <w:rPr>
          <w:i/>
        </w:rPr>
      </w:pPr>
      <w:r w:rsidRPr="00AB4AB4">
        <w:rPr>
          <w:i/>
        </w:rPr>
        <w:t>Primary Care Conference</w:t>
      </w:r>
      <w:r w:rsidR="00F21CB5">
        <w:rPr>
          <w:i/>
        </w:rPr>
        <w:t>:</w:t>
      </w:r>
      <w:r w:rsidR="00B42AAF">
        <w:t xml:space="preserve"> </w:t>
      </w:r>
    </w:p>
    <w:p w:rsidR="00363432" w:rsidRDefault="00363432" w:rsidP="00AE1E33"/>
    <w:p w:rsidR="007F207A" w:rsidRPr="00EF3F0A" w:rsidRDefault="007F207A" w:rsidP="007F207A">
      <w:pPr>
        <w:rPr>
          <w:b/>
        </w:rPr>
      </w:pPr>
      <w:r>
        <w:tab/>
      </w:r>
      <w:r w:rsidRPr="00EF3F0A">
        <w:rPr>
          <w:b/>
        </w:rPr>
        <w:t>Scholarly project:</w:t>
      </w:r>
    </w:p>
    <w:p w:rsidR="00AE1E33" w:rsidRPr="00BF631F" w:rsidRDefault="00B170DB" w:rsidP="00D13410">
      <w:r>
        <w:tab/>
      </w:r>
      <w:r>
        <w:tab/>
      </w:r>
      <w:r w:rsidR="00B42AAF">
        <w:t xml:space="preserve"> </w:t>
      </w:r>
    </w:p>
    <w:p w:rsidR="007F207A" w:rsidRDefault="007F207A" w:rsidP="00AE1E33"/>
    <w:p w:rsidR="007F207A" w:rsidRPr="00EF3F0A" w:rsidRDefault="007F207A" w:rsidP="007F207A">
      <w:pPr>
        <w:rPr>
          <w:b/>
        </w:rPr>
      </w:pPr>
      <w:r>
        <w:tab/>
      </w:r>
      <w:r w:rsidR="0087407E">
        <w:rPr>
          <w:b/>
        </w:rPr>
        <w:t>Service:</w:t>
      </w:r>
    </w:p>
    <w:p w:rsidR="00AE1E33" w:rsidRPr="00D13410" w:rsidRDefault="007F207A" w:rsidP="00D13410">
      <w:pPr>
        <w:rPr>
          <w:i/>
        </w:rPr>
      </w:pPr>
      <w:r>
        <w:tab/>
      </w:r>
      <w:r>
        <w:tab/>
      </w:r>
      <w:r w:rsidRPr="00B170DB">
        <w:rPr>
          <w:i/>
        </w:rPr>
        <w:t>Professional</w:t>
      </w:r>
      <w:r w:rsidR="00F21CB5">
        <w:t>:</w:t>
      </w:r>
    </w:p>
    <w:p w:rsidR="008A12B7" w:rsidRDefault="008A12B7" w:rsidP="007F207A"/>
    <w:p w:rsidR="00B42AAF" w:rsidRPr="00D13410" w:rsidRDefault="008A12B7" w:rsidP="00D13410">
      <w:pPr>
        <w:rPr>
          <w:i/>
        </w:rPr>
      </w:pPr>
      <w:r>
        <w:tab/>
      </w:r>
      <w:r>
        <w:tab/>
      </w:r>
      <w:r w:rsidR="007F207A" w:rsidRPr="00B170DB">
        <w:rPr>
          <w:i/>
        </w:rPr>
        <w:t>Public</w:t>
      </w:r>
      <w:r w:rsidR="00B170DB" w:rsidRPr="00B170DB">
        <w:rPr>
          <w:i/>
        </w:rPr>
        <w:t>/community</w:t>
      </w:r>
      <w:r w:rsidR="00F21CB5">
        <w:rPr>
          <w:i/>
        </w:rPr>
        <w:t>:</w:t>
      </w:r>
      <w:r w:rsidR="00B42AAF">
        <w:t xml:space="preserve"> </w:t>
      </w:r>
    </w:p>
    <w:p w:rsidR="00363432" w:rsidRDefault="00363432" w:rsidP="00B42AAF"/>
    <w:p w:rsidR="00363432" w:rsidRDefault="00EF3F0A" w:rsidP="00D13410">
      <w:pPr>
        <w:ind w:firstLine="720"/>
        <w:rPr>
          <w:b/>
        </w:rPr>
      </w:pPr>
      <w:r w:rsidRPr="00EF3F0A">
        <w:rPr>
          <w:b/>
        </w:rPr>
        <w:t>Teaching:</w:t>
      </w:r>
    </w:p>
    <w:p w:rsidR="00B42AAF" w:rsidRPr="00D13410" w:rsidRDefault="00B42AAF" w:rsidP="00D13410">
      <w:pPr>
        <w:ind w:firstLine="720"/>
        <w:rPr>
          <w:b/>
        </w:rPr>
      </w:pPr>
      <w:r>
        <w:t xml:space="preserve"> </w:t>
      </w:r>
    </w:p>
    <w:p w:rsidR="00CE0370" w:rsidRDefault="00CE0370" w:rsidP="00B42AAF">
      <w:pPr>
        <w:rPr>
          <w:b/>
        </w:rPr>
      </w:pPr>
    </w:p>
    <w:p w:rsidR="00594A64" w:rsidRPr="001A444F" w:rsidRDefault="007F207A" w:rsidP="00C05A35">
      <w:pPr>
        <w:rPr>
          <w:b/>
        </w:rPr>
      </w:pPr>
      <w:r w:rsidRPr="00EF3F0A">
        <w:rPr>
          <w:b/>
        </w:rPr>
        <w:tab/>
        <w:t xml:space="preserve">What other </w:t>
      </w:r>
      <w:r w:rsidR="00BF631F">
        <w:rPr>
          <w:b/>
        </w:rPr>
        <w:t xml:space="preserve">pursuits/activities do I </w:t>
      </w:r>
      <w:r w:rsidR="00571F66">
        <w:rPr>
          <w:b/>
        </w:rPr>
        <w:t xml:space="preserve">do </w:t>
      </w:r>
      <w:r w:rsidR="00F30800">
        <w:rPr>
          <w:b/>
        </w:rPr>
        <w:t>that do not</w:t>
      </w:r>
      <w:r w:rsidRPr="00EF3F0A">
        <w:rPr>
          <w:b/>
        </w:rPr>
        <w:t xml:space="preserve"> fit in</w:t>
      </w:r>
      <w:r w:rsidR="004229DD" w:rsidRPr="00EF3F0A">
        <w:rPr>
          <w:b/>
        </w:rPr>
        <w:t>to</w:t>
      </w:r>
      <w:r w:rsidRPr="00EF3F0A">
        <w:rPr>
          <w:b/>
        </w:rPr>
        <w:t xml:space="preserve"> a category?</w:t>
      </w:r>
    </w:p>
    <w:p w:rsidR="008C17AB" w:rsidRDefault="00B42AAF" w:rsidP="00C05A35">
      <w:r>
        <w:t xml:space="preserve"> </w:t>
      </w:r>
    </w:p>
    <w:p w:rsidR="001A77FC" w:rsidRDefault="001A77FC" w:rsidP="00C05A35"/>
    <w:p w:rsidR="00054ED4" w:rsidRPr="00B42AAF" w:rsidRDefault="00AA024E" w:rsidP="00C05A35">
      <w:r>
        <w:rPr>
          <w:b/>
        </w:rPr>
        <w:t>F</w:t>
      </w:r>
      <w:r w:rsidR="00285BF6" w:rsidRPr="008660A2">
        <w:rPr>
          <w:b/>
        </w:rPr>
        <w:t xml:space="preserve">. </w:t>
      </w:r>
      <w:r w:rsidR="00591DAB">
        <w:rPr>
          <w:b/>
        </w:rPr>
        <w:t>Three</w:t>
      </w:r>
      <w:r w:rsidR="00D66153">
        <w:rPr>
          <w:b/>
        </w:rPr>
        <w:t xml:space="preserve"> </w:t>
      </w:r>
      <w:r w:rsidR="00875490">
        <w:rPr>
          <w:b/>
        </w:rPr>
        <w:t xml:space="preserve">SMART </w:t>
      </w:r>
      <w:r w:rsidR="008A12B7">
        <w:rPr>
          <w:b/>
        </w:rPr>
        <w:t xml:space="preserve">goals </w:t>
      </w:r>
      <w:r w:rsidR="009C6151">
        <w:rPr>
          <w:b/>
        </w:rPr>
        <w:t xml:space="preserve">in </w:t>
      </w:r>
      <w:r w:rsidR="00BC31EA">
        <w:rPr>
          <w:b/>
        </w:rPr>
        <w:t>my</w:t>
      </w:r>
      <w:r w:rsidR="009C6151">
        <w:rPr>
          <w:b/>
        </w:rPr>
        <w:t xml:space="preserve"> professional life </w:t>
      </w:r>
      <w:r w:rsidR="00850877">
        <w:rPr>
          <w:b/>
        </w:rPr>
        <w:t>for</w:t>
      </w:r>
      <w:r w:rsidR="00D66153">
        <w:rPr>
          <w:b/>
        </w:rPr>
        <w:t xml:space="preserve"> the next 6 months </w:t>
      </w:r>
      <w:r w:rsidR="00591DAB" w:rsidRPr="00DB64C8">
        <w:t>(Specific, M</w:t>
      </w:r>
      <w:r w:rsidR="00875490" w:rsidRPr="00DB64C8">
        <w:t xml:space="preserve">easurable, </w:t>
      </w:r>
      <w:r w:rsidR="00591DAB" w:rsidRPr="00DB64C8">
        <w:t>Achievable,</w:t>
      </w:r>
      <w:r w:rsidR="00C52B8F" w:rsidRPr="00DB64C8">
        <w:t xml:space="preserve"> </w:t>
      </w:r>
      <w:r w:rsidR="00591DAB" w:rsidRPr="00DB64C8">
        <w:t>Relevant</w:t>
      </w:r>
      <w:r w:rsidR="00B42AAF">
        <w:t>, Time-based.)</w:t>
      </w:r>
      <w:r w:rsidR="009C6151">
        <w:t xml:space="preserve">. </w:t>
      </w:r>
      <w:r w:rsidR="00C52B8F" w:rsidRPr="00DB64C8">
        <w:t>Consider your</w:t>
      </w:r>
      <w:r w:rsidR="00850877" w:rsidRPr="00DB64C8">
        <w:t xml:space="preserve"> previously identified areas</w:t>
      </w:r>
      <w:r w:rsidR="00C52B8F" w:rsidRPr="00DB64C8">
        <w:t xml:space="preserve"> </w:t>
      </w:r>
      <w:r w:rsidR="0087407E" w:rsidRPr="00DB64C8">
        <w:t>of confidence/challenge and pursuits</w:t>
      </w:r>
      <w:r w:rsidR="0087407E">
        <w:rPr>
          <w:b/>
        </w:rPr>
        <w:t>.</w:t>
      </w:r>
    </w:p>
    <w:p w:rsidR="00054ED4" w:rsidRDefault="00054ED4" w:rsidP="00D13410">
      <w:pPr>
        <w:ind w:firstLine="720"/>
      </w:pPr>
      <w:r>
        <w:t xml:space="preserve">1.  </w:t>
      </w:r>
    </w:p>
    <w:p w:rsidR="00054ED4" w:rsidRDefault="00B42AAF" w:rsidP="00054ED4">
      <w:r>
        <w:tab/>
        <w:t xml:space="preserve">2. </w:t>
      </w:r>
      <w:r w:rsidR="00054ED4">
        <w:t xml:space="preserve"> </w:t>
      </w:r>
    </w:p>
    <w:p w:rsidR="00054ED4" w:rsidRDefault="00054ED4" w:rsidP="00054ED4">
      <w:r>
        <w:tab/>
        <w:t xml:space="preserve">3. </w:t>
      </w:r>
    </w:p>
    <w:p w:rsidR="001D0BC2" w:rsidRDefault="00054ED4" w:rsidP="009A3E0D">
      <w:r>
        <w:t xml:space="preserve"> </w:t>
      </w:r>
    </w:p>
    <w:p w:rsidR="00855CAF" w:rsidRPr="008660A2" w:rsidRDefault="00AA024E" w:rsidP="00855CAF">
      <w:pPr>
        <w:rPr>
          <w:b/>
        </w:rPr>
      </w:pPr>
      <w:r>
        <w:rPr>
          <w:b/>
        </w:rPr>
        <w:t>G</w:t>
      </w:r>
      <w:r w:rsidR="00855CAF" w:rsidRPr="008660A2">
        <w:rPr>
          <w:b/>
        </w:rPr>
        <w:t xml:space="preserve">. </w:t>
      </w:r>
      <w:r w:rsidR="00850877">
        <w:rPr>
          <w:b/>
        </w:rPr>
        <w:t xml:space="preserve">Three SMART goals in </w:t>
      </w:r>
      <w:r w:rsidR="00BC31EA">
        <w:rPr>
          <w:b/>
        </w:rPr>
        <w:t>my</w:t>
      </w:r>
      <w:r w:rsidR="00591DAB">
        <w:rPr>
          <w:b/>
        </w:rPr>
        <w:t xml:space="preserve"> personal life</w:t>
      </w:r>
      <w:r w:rsidR="008A12B7">
        <w:rPr>
          <w:b/>
        </w:rPr>
        <w:t xml:space="preserve"> </w:t>
      </w:r>
      <w:r w:rsidR="00850877">
        <w:rPr>
          <w:b/>
        </w:rPr>
        <w:t>for</w:t>
      </w:r>
      <w:r w:rsidR="00CE0370">
        <w:rPr>
          <w:b/>
        </w:rPr>
        <w:t xml:space="preserve"> the next 6 months</w:t>
      </w:r>
      <w:r w:rsidR="004A3314">
        <w:rPr>
          <w:b/>
        </w:rPr>
        <w:t xml:space="preserve"> </w:t>
      </w:r>
      <w:r w:rsidR="004A3314" w:rsidRPr="004A3314">
        <w:t>(</w:t>
      </w:r>
      <w:r w:rsidR="004A3314">
        <w:t xml:space="preserve">wellness, </w:t>
      </w:r>
      <w:r w:rsidR="00F73F40">
        <w:t>hobbies</w:t>
      </w:r>
      <w:r w:rsidR="008A068D">
        <w:t>, family, etc.)</w:t>
      </w:r>
    </w:p>
    <w:p w:rsidR="00AE1E33" w:rsidRDefault="00AE1E33" w:rsidP="00D13410">
      <w:pPr>
        <w:ind w:firstLine="720"/>
      </w:pPr>
      <w:r>
        <w:t xml:space="preserve">1.  </w:t>
      </w:r>
    </w:p>
    <w:p w:rsidR="00AE1E33" w:rsidRDefault="00AE1E33" w:rsidP="00AE1E33">
      <w:r>
        <w:tab/>
        <w:t xml:space="preserve">2. </w:t>
      </w:r>
    </w:p>
    <w:p w:rsidR="00571F66" w:rsidRDefault="00AE1E33" w:rsidP="00AE1E33">
      <w:r>
        <w:tab/>
        <w:t xml:space="preserve">3. </w:t>
      </w:r>
    </w:p>
    <w:p w:rsidR="00417B5C" w:rsidRDefault="00417B5C" w:rsidP="009A3E0D"/>
    <w:p w:rsidR="00DB64C8" w:rsidRDefault="00AA024E" w:rsidP="00C05A35">
      <w:r>
        <w:rPr>
          <w:b/>
        </w:rPr>
        <w:t>H</w:t>
      </w:r>
      <w:r w:rsidR="008660A2" w:rsidRPr="008660A2">
        <w:rPr>
          <w:b/>
        </w:rPr>
        <w:t>.  Team members</w:t>
      </w:r>
      <w:r w:rsidR="008660A2">
        <w:t xml:space="preserve"> (m</w:t>
      </w:r>
      <w:r w:rsidR="00285BF6">
        <w:t xml:space="preserve">entors/potential mentors, faculty, </w:t>
      </w:r>
      <w:r w:rsidR="0087407E">
        <w:t xml:space="preserve">staff, </w:t>
      </w:r>
      <w:r w:rsidR="00285BF6">
        <w:t xml:space="preserve">residents, </w:t>
      </w:r>
      <w:r w:rsidR="00DB64C8">
        <w:t>and other people who will help</w:t>
      </w:r>
    </w:p>
    <w:p w:rsidR="00CE673F" w:rsidRDefault="00BC31EA" w:rsidP="00571F66">
      <w:r>
        <w:t xml:space="preserve">me </w:t>
      </w:r>
      <w:r w:rsidR="005933AA">
        <w:t>meet my</w:t>
      </w:r>
      <w:r w:rsidR="0087407E">
        <w:t xml:space="preserve"> </w:t>
      </w:r>
      <w:r w:rsidR="008660A2">
        <w:t>goals)</w:t>
      </w:r>
    </w:p>
    <w:p w:rsidR="00AA024E" w:rsidRDefault="00AA024E" w:rsidP="00571F66">
      <w:r>
        <w:tab/>
        <w:t>1.</w:t>
      </w:r>
    </w:p>
    <w:p w:rsidR="00AA024E" w:rsidRDefault="00AA024E" w:rsidP="00571F66">
      <w:r>
        <w:tab/>
        <w:t>2.</w:t>
      </w:r>
    </w:p>
    <w:p w:rsidR="00AA024E" w:rsidRDefault="00AA024E" w:rsidP="00571F66">
      <w:r>
        <w:tab/>
        <w:t>3.</w:t>
      </w:r>
    </w:p>
    <w:p w:rsidR="00AA024E" w:rsidRDefault="00AA024E" w:rsidP="00571F66">
      <w:r>
        <w:tab/>
        <w:t>4.</w:t>
      </w:r>
    </w:p>
    <w:p w:rsidR="00AA024E" w:rsidRDefault="00AA024E" w:rsidP="00571F66">
      <w:r>
        <w:tab/>
        <w:t>5.</w:t>
      </w:r>
      <w:r>
        <w:tab/>
      </w:r>
    </w:p>
    <w:p w:rsidR="008A12B7" w:rsidRPr="00BC31EA" w:rsidRDefault="00AA024E" w:rsidP="007550E1">
      <w:pPr>
        <w:rPr>
          <w:i/>
        </w:rPr>
      </w:pPr>
      <w:r w:rsidRPr="00AA024E">
        <w:rPr>
          <w:i/>
        </w:rPr>
        <w:t xml:space="preserve">*E-mail your updated GOAL form to your APD and </w:t>
      </w:r>
      <w:r w:rsidR="008B678F">
        <w:rPr>
          <w:i/>
        </w:rPr>
        <w:t>faculty</w:t>
      </w:r>
      <w:r w:rsidRPr="00AA024E">
        <w:rPr>
          <w:i/>
        </w:rPr>
        <w:t xml:space="preserve"> advisor prior to your biannual APD meeting</w:t>
      </w:r>
      <w:r>
        <w:rPr>
          <w:i/>
        </w:rPr>
        <w:t>s</w:t>
      </w:r>
      <w:r w:rsidRPr="00AA024E">
        <w:rPr>
          <w:i/>
        </w:rPr>
        <w:t>.</w:t>
      </w:r>
    </w:p>
    <w:sectPr w:rsidR="008A12B7" w:rsidRPr="00BC31EA" w:rsidSect="00AE1E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434983"/>
    <w:multiLevelType w:val="hybridMultilevel"/>
    <w:tmpl w:val="9B6AB808"/>
    <w:lvl w:ilvl="0" w:tplc="AB2C4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D7077"/>
    <w:multiLevelType w:val="hybridMultilevel"/>
    <w:tmpl w:val="5DB2F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2490C"/>
    <w:multiLevelType w:val="hybridMultilevel"/>
    <w:tmpl w:val="B8B23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F2F39"/>
    <w:multiLevelType w:val="hybridMultilevel"/>
    <w:tmpl w:val="D5269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C5F6F"/>
    <w:multiLevelType w:val="hybridMultilevel"/>
    <w:tmpl w:val="BFA23D68"/>
    <w:lvl w:ilvl="0" w:tplc="2DA22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864B67"/>
    <w:multiLevelType w:val="hybridMultilevel"/>
    <w:tmpl w:val="E7A8DE26"/>
    <w:lvl w:ilvl="0" w:tplc="B42C8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F8C41F4">
      <w:start w:val="1999"/>
      <w:numFmt w:val="decimal"/>
      <w:lvlText w:val="%3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BF5477"/>
    <w:multiLevelType w:val="hybridMultilevel"/>
    <w:tmpl w:val="B3042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A6C3F"/>
    <w:multiLevelType w:val="hybridMultilevel"/>
    <w:tmpl w:val="0DD6472A"/>
    <w:lvl w:ilvl="0" w:tplc="13BC8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B23B45"/>
    <w:multiLevelType w:val="hybridMultilevel"/>
    <w:tmpl w:val="3B464FF8"/>
    <w:lvl w:ilvl="0" w:tplc="539A9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B25BE5"/>
    <w:multiLevelType w:val="hybridMultilevel"/>
    <w:tmpl w:val="DC70653E"/>
    <w:lvl w:ilvl="0" w:tplc="9678F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636C5C"/>
    <w:multiLevelType w:val="hybridMultilevel"/>
    <w:tmpl w:val="A18A9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45A2A"/>
    <w:multiLevelType w:val="hybridMultilevel"/>
    <w:tmpl w:val="5BC4ED0A"/>
    <w:lvl w:ilvl="0" w:tplc="41781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9"/>
  </w:num>
  <w:num w:numId="10">
    <w:abstractNumId w:val="12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B2"/>
    <w:rsid w:val="000301F8"/>
    <w:rsid w:val="00054ED4"/>
    <w:rsid w:val="00055395"/>
    <w:rsid w:val="00056208"/>
    <w:rsid w:val="000F49B6"/>
    <w:rsid w:val="00155837"/>
    <w:rsid w:val="001A444F"/>
    <w:rsid w:val="001A77FC"/>
    <w:rsid w:val="001B7015"/>
    <w:rsid w:val="001D0BC2"/>
    <w:rsid w:val="001E0DF9"/>
    <w:rsid w:val="001E645F"/>
    <w:rsid w:val="00212AD0"/>
    <w:rsid w:val="00214781"/>
    <w:rsid w:val="00252EF4"/>
    <w:rsid w:val="00280CD2"/>
    <w:rsid w:val="00285BF6"/>
    <w:rsid w:val="003320C7"/>
    <w:rsid w:val="00363432"/>
    <w:rsid w:val="00371A66"/>
    <w:rsid w:val="003856F1"/>
    <w:rsid w:val="00391FD4"/>
    <w:rsid w:val="00395724"/>
    <w:rsid w:val="003D256E"/>
    <w:rsid w:val="003D44CB"/>
    <w:rsid w:val="00401237"/>
    <w:rsid w:val="0040387A"/>
    <w:rsid w:val="00417B5C"/>
    <w:rsid w:val="004229DD"/>
    <w:rsid w:val="004A3314"/>
    <w:rsid w:val="004D35B6"/>
    <w:rsid w:val="004D59FE"/>
    <w:rsid w:val="0050569E"/>
    <w:rsid w:val="00556CFA"/>
    <w:rsid w:val="00563A07"/>
    <w:rsid w:val="00571F66"/>
    <w:rsid w:val="00577A17"/>
    <w:rsid w:val="00585060"/>
    <w:rsid w:val="0058755C"/>
    <w:rsid w:val="00591DAB"/>
    <w:rsid w:val="005933AA"/>
    <w:rsid w:val="00594A64"/>
    <w:rsid w:val="005B5BE3"/>
    <w:rsid w:val="005D0031"/>
    <w:rsid w:val="006408A5"/>
    <w:rsid w:val="0066510A"/>
    <w:rsid w:val="006C5FA5"/>
    <w:rsid w:val="006F33FA"/>
    <w:rsid w:val="00700A79"/>
    <w:rsid w:val="007550E1"/>
    <w:rsid w:val="00761EBD"/>
    <w:rsid w:val="007701A2"/>
    <w:rsid w:val="00780AF4"/>
    <w:rsid w:val="00782AC0"/>
    <w:rsid w:val="007B1E38"/>
    <w:rsid w:val="007F207A"/>
    <w:rsid w:val="00850877"/>
    <w:rsid w:val="00855CAF"/>
    <w:rsid w:val="008575CD"/>
    <w:rsid w:val="008660A2"/>
    <w:rsid w:val="0087407E"/>
    <w:rsid w:val="00875490"/>
    <w:rsid w:val="008A068D"/>
    <w:rsid w:val="008A12B7"/>
    <w:rsid w:val="008B35CA"/>
    <w:rsid w:val="008B678F"/>
    <w:rsid w:val="008C17AB"/>
    <w:rsid w:val="008E1390"/>
    <w:rsid w:val="008F7809"/>
    <w:rsid w:val="0091205C"/>
    <w:rsid w:val="0092393D"/>
    <w:rsid w:val="0093680B"/>
    <w:rsid w:val="0099489A"/>
    <w:rsid w:val="00995554"/>
    <w:rsid w:val="009A3E0D"/>
    <w:rsid w:val="009C52FC"/>
    <w:rsid w:val="009C6151"/>
    <w:rsid w:val="009F4E35"/>
    <w:rsid w:val="00A2163B"/>
    <w:rsid w:val="00AA024E"/>
    <w:rsid w:val="00AA3CAF"/>
    <w:rsid w:val="00AB4AB4"/>
    <w:rsid w:val="00AB6AFD"/>
    <w:rsid w:val="00AC07FD"/>
    <w:rsid w:val="00AE1E33"/>
    <w:rsid w:val="00AE3DDD"/>
    <w:rsid w:val="00AF741B"/>
    <w:rsid w:val="00B170DB"/>
    <w:rsid w:val="00B3045F"/>
    <w:rsid w:val="00B320F5"/>
    <w:rsid w:val="00B416B7"/>
    <w:rsid w:val="00B42AAF"/>
    <w:rsid w:val="00B67DD5"/>
    <w:rsid w:val="00B909FE"/>
    <w:rsid w:val="00BB7B66"/>
    <w:rsid w:val="00BC31EA"/>
    <w:rsid w:val="00BD4440"/>
    <w:rsid w:val="00BF631F"/>
    <w:rsid w:val="00C0022B"/>
    <w:rsid w:val="00C007B7"/>
    <w:rsid w:val="00C05A35"/>
    <w:rsid w:val="00C37977"/>
    <w:rsid w:val="00C40580"/>
    <w:rsid w:val="00C52B8F"/>
    <w:rsid w:val="00C7342F"/>
    <w:rsid w:val="00C97930"/>
    <w:rsid w:val="00CC1797"/>
    <w:rsid w:val="00CD2C4E"/>
    <w:rsid w:val="00CE0370"/>
    <w:rsid w:val="00CE673F"/>
    <w:rsid w:val="00D04A5E"/>
    <w:rsid w:val="00D121A6"/>
    <w:rsid w:val="00D13410"/>
    <w:rsid w:val="00D66153"/>
    <w:rsid w:val="00D90204"/>
    <w:rsid w:val="00DA065C"/>
    <w:rsid w:val="00DB1ACA"/>
    <w:rsid w:val="00DB3817"/>
    <w:rsid w:val="00DB64C8"/>
    <w:rsid w:val="00E01721"/>
    <w:rsid w:val="00E017CF"/>
    <w:rsid w:val="00E10708"/>
    <w:rsid w:val="00E31282"/>
    <w:rsid w:val="00E32342"/>
    <w:rsid w:val="00E44BBC"/>
    <w:rsid w:val="00E90E4E"/>
    <w:rsid w:val="00EA7FE8"/>
    <w:rsid w:val="00ED1DC2"/>
    <w:rsid w:val="00ED76FF"/>
    <w:rsid w:val="00EE3211"/>
    <w:rsid w:val="00EE373F"/>
    <w:rsid w:val="00EE47D8"/>
    <w:rsid w:val="00EF3F0A"/>
    <w:rsid w:val="00F02CEF"/>
    <w:rsid w:val="00F21CB5"/>
    <w:rsid w:val="00F264B2"/>
    <w:rsid w:val="00F30800"/>
    <w:rsid w:val="00F45B47"/>
    <w:rsid w:val="00F73D43"/>
    <w:rsid w:val="00F73F40"/>
    <w:rsid w:val="00F74466"/>
    <w:rsid w:val="00FD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9C3C974-2D01-4741-869F-22118C6E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44CB"/>
    <w:pPr>
      <w:keepNext/>
      <w:outlineLvl w:val="0"/>
    </w:pPr>
    <w:rPr>
      <w:rFonts w:ascii="Times New Roman" w:eastAsia="Times New Roman" w:hAnsi="Times New Roman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4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44CB"/>
    <w:rPr>
      <w:rFonts w:ascii="Times New Roman" w:eastAsia="Times New Roman" w:hAnsi="Times New Roman" w:cs="Times New Roman"/>
      <w:b/>
      <w:sz w:val="22"/>
      <w:szCs w:val="20"/>
    </w:rPr>
  </w:style>
  <w:style w:type="paragraph" w:styleId="BlockText">
    <w:name w:val="Block Text"/>
    <w:basedOn w:val="Normal"/>
    <w:rsid w:val="003D44CB"/>
    <w:pPr>
      <w:ind w:left="2160" w:right="2160"/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styleId="Emphasis">
    <w:name w:val="Emphasis"/>
    <w:uiPriority w:val="20"/>
    <w:qFormat/>
    <w:rsid w:val="003D44C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D76F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54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50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1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Medical Foundation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Hahn</dc:creator>
  <cp:lastModifiedBy>Microsoft Office User</cp:lastModifiedBy>
  <cp:revision>2</cp:revision>
  <dcterms:created xsi:type="dcterms:W3CDTF">2018-11-06T23:01:00Z</dcterms:created>
  <dcterms:modified xsi:type="dcterms:W3CDTF">2018-11-06T23:01:00Z</dcterms:modified>
</cp:coreProperties>
</file>